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EA" w:rsidRPr="00AC064B" w:rsidRDefault="002763EA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064B">
        <w:rPr>
          <w:b/>
        </w:rPr>
        <w:t xml:space="preserve">ДОГОВОР </w:t>
      </w:r>
    </w:p>
    <w:p w:rsidR="002763EA" w:rsidRPr="00AC064B" w:rsidRDefault="002763EA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064B">
        <w:rPr>
          <w:b/>
        </w:rPr>
        <w:t>на выполнение монтажных работ</w:t>
      </w:r>
    </w:p>
    <w:p w:rsidR="002763EA" w:rsidRPr="00AC064B" w:rsidRDefault="002763EA" w:rsidP="00AC064B">
      <w:pPr>
        <w:widowControl w:val="0"/>
        <w:autoSpaceDE w:val="0"/>
        <w:autoSpaceDN w:val="0"/>
        <w:adjustRightInd w:val="0"/>
      </w:pPr>
    </w:p>
    <w:p w:rsidR="002763EA" w:rsidRPr="00AC064B" w:rsidRDefault="002763EA" w:rsidP="00AC064B">
      <w:pPr>
        <w:widowControl w:val="0"/>
        <w:autoSpaceDE w:val="0"/>
        <w:autoSpaceDN w:val="0"/>
        <w:adjustRightInd w:val="0"/>
      </w:pPr>
      <w:r w:rsidRPr="00AC064B">
        <w:t>г. Самара                                                                                                   «____»</w:t>
      </w:r>
      <w:r w:rsidR="00821FDF">
        <w:t xml:space="preserve"> августа </w:t>
      </w:r>
      <w:r w:rsidRPr="00AC064B">
        <w:t>202</w:t>
      </w:r>
      <w:r w:rsidR="00821FDF">
        <w:t>1г</w:t>
      </w:r>
      <w:r w:rsidRPr="00AC06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3EA" w:rsidRPr="00AC064B" w:rsidRDefault="002763EA" w:rsidP="00AC064B">
      <w:pPr>
        <w:widowControl w:val="0"/>
        <w:autoSpaceDE w:val="0"/>
        <w:autoSpaceDN w:val="0"/>
        <w:adjustRightInd w:val="0"/>
      </w:pPr>
    </w:p>
    <w:p w:rsidR="007A2D30" w:rsidRPr="00AC064B" w:rsidRDefault="007A2D30" w:rsidP="00AC064B">
      <w:pPr>
        <w:widowControl w:val="0"/>
        <w:jc w:val="both"/>
        <w:rPr>
          <w:color w:val="000000" w:themeColor="text1"/>
        </w:rPr>
      </w:pPr>
      <w:r w:rsidRPr="00AC064B">
        <w:rPr>
          <w:bCs/>
        </w:rPr>
        <w:t xml:space="preserve">       </w:t>
      </w:r>
      <w:r w:rsidR="009F64C2">
        <w:rPr>
          <w:bCs/>
        </w:rPr>
        <w:t>ООО</w:t>
      </w:r>
      <w:r w:rsidRPr="00AC064B">
        <w:rPr>
          <w:bCs/>
        </w:rPr>
        <w:t xml:space="preserve"> «</w:t>
      </w:r>
      <w:r w:rsidR="003813E1">
        <w:rPr>
          <w:bCs/>
        </w:rPr>
        <w:t>Легенда</w:t>
      </w:r>
      <w:r w:rsidRPr="00AC064B">
        <w:rPr>
          <w:bCs/>
        </w:rPr>
        <w:t>», именуемое в дальнейшем «</w:t>
      </w:r>
      <w:r w:rsidRPr="00AC064B">
        <w:rPr>
          <w:b/>
          <w:bCs/>
        </w:rPr>
        <w:t>Подрядчик</w:t>
      </w:r>
      <w:r w:rsidRPr="00AC064B">
        <w:rPr>
          <w:bCs/>
        </w:rPr>
        <w:t xml:space="preserve">», </w:t>
      </w:r>
      <w:r w:rsidRPr="00AC064B">
        <w:t xml:space="preserve">в лице генерального директора </w:t>
      </w:r>
      <w:r w:rsidR="003813E1">
        <w:t>Улюкаева Ростислава Витальевича</w:t>
      </w:r>
      <w:r w:rsidRPr="00AC064B">
        <w:t xml:space="preserve">,  действующего на основании Устава, с одной стороны, </w:t>
      </w:r>
      <w:r w:rsidRPr="00AC064B">
        <w:rPr>
          <w:color w:val="000000" w:themeColor="text1"/>
        </w:rPr>
        <w:t xml:space="preserve">и </w:t>
      </w:r>
    </w:p>
    <w:p w:rsidR="007A2D30" w:rsidRPr="00AC064B" w:rsidRDefault="007A2D30" w:rsidP="00AC064B">
      <w:pPr>
        <w:widowControl w:val="0"/>
        <w:jc w:val="both"/>
        <w:rPr>
          <w:color w:val="000000" w:themeColor="text1"/>
        </w:rPr>
      </w:pPr>
      <w:r w:rsidRPr="00AC064B">
        <w:rPr>
          <w:color w:val="000000" w:themeColor="text1"/>
        </w:rPr>
        <w:t xml:space="preserve">      </w:t>
      </w:r>
      <w:r w:rsidR="009F64C2">
        <w:rPr>
          <w:color w:val="000000" w:themeColor="text1"/>
        </w:rPr>
        <w:t>ООО «Центр-деталь»</w:t>
      </w:r>
      <w:r w:rsidRPr="00AC064B">
        <w:rPr>
          <w:color w:val="000000" w:themeColor="text1"/>
        </w:rPr>
        <w:t xml:space="preserve">, именуемое  в дальнейшем </w:t>
      </w:r>
      <w:r w:rsidRPr="00AC064B">
        <w:rPr>
          <w:bCs/>
          <w:color w:val="000000" w:themeColor="text1"/>
        </w:rPr>
        <w:t>«</w:t>
      </w:r>
      <w:r w:rsidRPr="00AC064B">
        <w:rPr>
          <w:b/>
          <w:bCs/>
          <w:color w:val="000000" w:themeColor="text1"/>
        </w:rPr>
        <w:t>Заказчик</w:t>
      </w:r>
      <w:r w:rsidRPr="00AC064B">
        <w:rPr>
          <w:bCs/>
          <w:color w:val="000000" w:themeColor="text1"/>
        </w:rPr>
        <w:t>»</w:t>
      </w:r>
      <w:r w:rsidRPr="00AC064B">
        <w:rPr>
          <w:color w:val="000000" w:themeColor="text1"/>
        </w:rPr>
        <w:t xml:space="preserve">, в лице </w:t>
      </w:r>
      <w:r w:rsidR="00240E4E">
        <w:rPr>
          <w:color w:val="000000" w:themeColor="text1"/>
        </w:rPr>
        <w:t>директора Петрашкина Петра Петровича</w:t>
      </w:r>
      <w:r w:rsidRPr="00AC064B">
        <w:rPr>
          <w:i/>
          <w:iCs/>
          <w:color w:val="000000" w:themeColor="text1"/>
        </w:rPr>
        <w:t xml:space="preserve">, </w:t>
      </w:r>
      <w:r w:rsidR="00240E4E" w:rsidRPr="00AC064B">
        <w:t xml:space="preserve">действующего на основании Устава, </w:t>
      </w:r>
      <w:r w:rsidRPr="00AC064B">
        <w:rPr>
          <w:color w:val="000000" w:themeColor="text1"/>
        </w:rPr>
        <w:t>с другой стороны, заключили настоящий Договор о нижеследующем:</w:t>
      </w:r>
    </w:p>
    <w:p w:rsidR="007A2D30" w:rsidRPr="00AC064B" w:rsidRDefault="007A2D30" w:rsidP="00AC064B">
      <w:pPr>
        <w:widowControl w:val="0"/>
        <w:jc w:val="both"/>
        <w:rPr>
          <w:color w:val="000000" w:themeColor="text1"/>
        </w:rPr>
      </w:pPr>
    </w:p>
    <w:p w:rsidR="002763EA" w:rsidRPr="00AC064B" w:rsidRDefault="002763EA" w:rsidP="00AC06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64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A2D30" w:rsidRPr="00AC064B" w:rsidRDefault="007A2D30" w:rsidP="00AC064B">
      <w:pPr>
        <w:widowControl w:val="0"/>
        <w:autoSpaceDE w:val="0"/>
        <w:autoSpaceDN w:val="0"/>
        <w:adjustRightInd w:val="0"/>
        <w:jc w:val="both"/>
      </w:pPr>
      <w:r w:rsidRPr="00AC064B">
        <w:t xml:space="preserve">1.1.Заказчик поручает, а Подрядчик обязуется в соответствии с заданием Заказчика в установленный срок выполнить </w:t>
      </w:r>
      <w:r w:rsidR="00240E4E">
        <w:t xml:space="preserve">монтажные </w:t>
      </w:r>
      <w:r w:rsidRPr="00AC064B">
        <w:t>работы по монтажу металлоконструкций на Объекте</w:t>
      </w:r>
      <w:r w:rsidR="00240E4E">
        <w:t>:</w:t>
      </w:r>
      <w:r w:rsidRPr="00AC064B">
        <w:t xml:space="preserve"> </w:t>
      </w:r>
      <w:r w:rsidR="00240E4E">
        <w:t xml:space="preserve">«Овощебаза №3» </w:t>
      </w:r>
      <w:r w:rsidRPr="00AC064B">
        <w:t xml:space="preserve">по адресу: </w:t>
      </w:r>
      <w:r w:rsidR="00240E4E">
        <w:t>г.Самара, ул.Пионерская, д.</w:t>
      </w:r>
      <w:r w:rsidRPr="00AC064B">
        <w:t>___</w:t>
      </w:r>
      <w:r w:rsidR="00240E4E">
        <w:t xml:space="preserve">  </w:t>
      </w:r>
      <w:r w:rsidRPr="00AC064B">
        <w:t xml:space="preserve">(далее по тексту «Объект», «Площадка») и сдать выполненные работы Заказчику, а Заказчик обязуется их принять и оплатить. </w:t>
      </w:r>
    </w:p>
    <w:p w:rsidR="00701358" w:rsidRDefault="007A2D30" w:rsidP="00AC064B">
      <w:pPr>
        <w:widowControl w:val="0"/>
        <w:autoSpaceDE w:val="0"/>
        <w:autoSpaceDN w:val="0"/>
        <w:adjustRightInd w:val="0"/>
        <w:jc w:val="both"/>
      </w:pPr>
      <w:r w:rsidRPr="00AC064B">
        <w:t xml:space="preserve">1.2. </w:t>
      </w:r>
      <w:r w:rsidR="00240E4E">
        <w:t xml:space="preserve">В рамках исполнения настоящего договора по монтажу металлоконструкций </w:t>
      </w:r>
      <w:r w:rsidR="002763EA" w:rsidRPr="00AC064B">
        <w:t xml:space="preserve"> ПОДРЯДЧИК </w:t>
      </w:r>
      <w:r w:rsidR="00240E4E">
        <w:t>выполняет комплекс следующих работ:</w:t>
      </w:r>
      <w:r w:rsidR="002763EA" w:rsidRPr="00AC064B">
        <w:t xml:space="preserve"> сборочные, сварочные, слесарно-монтажные</w:t>
      </w:r>
      <w:r w:rsidRPr="00AC064B">
        <w:t xml:space="preserve"> и иные</w:t>
      </w:r>
      <w:r w:rsidR="002763EA" w:rsidRPr="00AC064B">
        <w:t xml:space="preserve"> работы, в определенном СТОРОНАМИ объеме согласно Спецификации</w:t>
      </w:r>
      <w:r w:rsidRPr="00AC064B">
        <w:t>, Сметы</w:t>
      </w:r>
      <w:r w:rsidR="00240E4E">
        <w:t xml:space="preserve">, прилагающимися к настоящему </w:t>
      </w:r>
      <w:r w:rsidRPr="00AC064B">
        <w:t xml:space="preserve"> Договору</w:t>
      </w:r>
      <w:r w:rsidR="00240E4E">
        <w:t xml:space="preserve">. </w:t>
      </w:r>
    </w:p>
    <w:p w:rsidR="00240E4E" w:rsidRDefault="00240E4E" w:rsidP="00AC064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763EA" w:rsidRDefault="00701358" w:rsidP="00AC064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</w:t>
      </w:r>
      <w:r w:rsidR="002763EA" w:rsidRPr="00AC064B">
        <w:rPr>
          <w:b/>
        </w:rPr>
        <w:t xml:space="preserve">2. СРОКИ ВЫПОЛНЕНИЯ </w:t>
      </w:r>
      <w:r w:rsidR="00240E4E">
        <w:rPr>
          <w:b/>
        </w:rPr>
        <w:t xml:space="preserve">МОНТАЖНЫХ </w:t>
      </w:r>
      <w:r w:rsidR="002763EA" w:rsidRPr="00AC064B">
        <w:rPr>
          <w:b/>
        </w:rPr>
        <w:t>РАБОТ</w:t>
      </w:r>
    </w:p>
    <w:p w:rsidR="00240E4E" w:rsidRPr="00AC064B" w:rsidRDefault="00240E4E" w:rsidP="00AC064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40B10" w:rsidRDefault="002763EA" w:rsidP="006773BC">
      <w:pPr>
        <w:widowControl w:val="0"/>
        <w:autoSpaceDE w:val="0"/>
        <w:autoSpaceDN w:val="0"/>
        <w:adjustRightInd w:val="0"/>
        <w:jc w:val="both"/>
      </w:pPr>
      <w:r w:rsidRPr="006773BC">
        <w:t xml:space="preserve">2.1. Сроки выполнения </w:t>
      </w:r>
      <w:r w:rsidR="00440B10">
        <w:t>монтажных р</w:t>
      </w:r>
      <w:r w:rsidRPr="006773BC">
        <w:t>абот</w:t>
      </w:r>
      <w:r w:rsidR="00440B10">
        <w:t xml:space="preserve"> по договору: </w:t>
      </w:r>
    </w:p>
    <w:p w:rsidR="00440B10" w:rsidRDefault="00440B10" w:rsidP="006773BC">
      <w:pPr>
        <w:widowControl w:val="0"/>
        <w:autoSpaceDE w:val="0"/>
        <w:autoSpaceDN w:val="0"/>
        <w:adjustRightInd w:val="0"/>
        <w:jc w:val="both"/>
      </w:pPr>
      <w:r>
        <w:t>2.1.1.Срок начала выполнения монтажных работ: 2 (два) дня с даты получения аванса, установленного пунктом 3.</w:t>
      </w:r>
      <w:r w:rsidR="005C5C35">
        <w:t>2</w:t>
      </w:r>
      <w:r>
        <w:t>. Договора;</w:t>
      </w:r>
    </w:p>
    <w:p w:rsidR="00440B10" w:rsidRDefault="00440B10" w:rsidP="00440B10">
      <w:pPr>
        <w:widowControl w:val="0"/>
        <w:autoSpaceDE w:val="0"/>
        <w:autoSpaceDN w:val="0"/>
        <w:adjustRightInd w:val="0"/>
        <w:jc w:val="both"/>
      </w:pPr>
      <w:r>
        <w:t>2.1.2.Срок окончания выполнения монтажных работ: 35 (тридцать пять) дней с даты получения аванса, установленного пунктом 3.</w:t>
      </w:r>
      <w:r w:rsidR="005C5C35">
        <w:t>2</w:t>
      </w:r>
      <w:r>
        <w:t>. Договора;</w:t>
      </w:r>
    </w:p>
    <w:p w:rsidR="002763EA" w:rsidRPr="006773BC" w:rsidRDefault="002763EA" w:rsidP="006773BC">
      <w:pPr>
        <w:widowControl w:val="0"/>
        <w:autoSpaceDE w:val="0"/>
        <w:autoSpaceDN w:val="0"/>
        <w:adjustRightInd w:val="0"/>
        <w:jc w:val="both"/>
      </w:pPr>
      <w:r w:rsidRPr="006773BC">
        <w:t xml:space="preserve">2.2. ПОДРЯДЧИК может завершить и сдать </w:t>
      </w:r>
      <w:r w:rsidR="002730FA">
        <w:t>предусмотренный договором на монтажные работы результат</w:t>
      </w:r>
      <w:r w:rsidRPr="006773BC">
        <w:t xml:space="preserve">, а ЗАКАЗЧИК </w:t>
      </w:r>
      <w:r w:rsidR="00440B10">
        <w:t xml:space="preserve">обязуется </w:t>
      </w:r>
      <w:r w:rsidRPr="006773BC">
        <w:t xml:space="preserve">принять </w:t>
      </w:r>
      <w:r w:rsidR="002730FA">
        <w:t>его</w:t>
      </w:r>
      <w:r w:rsidRPr="006773BC">
        <w:t xml:space="preserve"> досрочно</w:t>
      </w:r>
      <w:r w:rsidR="00440B10">
        <w:t xml:space="preserve">. О </w:t>
      </w:r>
      <w:r w:rsidR="003B5F28" w:rsidRPr="006773BC">
        <w:t>досрочной сдаче результата</w:t>
      </w:r>
      <w:r w:rsidR="00440B10">
        <w:t xml:space="preserve"> монтажных</w:t>
      </w:r>
      <w:r w:rsidR="003B5F28" w:rsidRPr="006773BC">
        <w:t xml:space="preserve"> работ Подрядчик уведом</w:t>
      </w:r>
      <w:r w:rsidR="00440B10">
        <w:t>ляет</w:t>
      </w:r>
      <w:r w:rsidR="003B5F28" w:rsidRPr="006773BC">
        <w:t xml:space="preserve"> Заказчик не менее чем за </w:t>
      </w:r>
      <w:r w:rsidR="002730FA">
        <w:t>8</w:t>
      </w:r>
      <w:r w:rsidR="003B5F28" w:rsidRPr="006773BC">
        <w:t xml:space="preserve"> (</w:t>
      </w:r>
      <w:r w:rsidR="002730FA">
        <w:t>во</w:t>
      </w:r>
      <w:r w:rsidR="00C44CCA">
        <w:t>семь</w:t>
      </w:r>
      <w:r w:rsidR="003B5F28" w:rsidRPr="006773BC">
        <w:t xml:space="preserve">) дней. </w:t>
      </w:r>
    </w:p>
    <w:p w:rsidR="006773BC" w:rsidRPr="006773BC" w:rsidRDefault="006773BC" w:rsidP="00144B97">
      <w:pPr>
        <w:pStyle w:val="a9"/>
        <w:spacing w:line="240" w:lineRule="auto"/>
        <w:rPr>
          <w:bCs w:val="0"/>
          <w:sz w:val="24"/>
          <w:szCs w:val="24"/>
        </w:rPr>
      </w:pPr>
      <w:r w:rsidRPr="006773BC">
        <w:rPr>
          <w:sz w:val="24"/>
          <w:szCs w:val="24"/>
        </w:rPr>
        <w:t>2.</w:t>
      </w:r>
      <w:r w:rsidR="00440B10">
        <w:rPr>
          <w:sz w:val="24"/>
          <w:szCs w:val="24"/>
        </w:rPr>
        <w:t>3</w:t>
      </w:r>
      <w:r w:rsidRPr="006773BC">
        <w:rPr>
          <w:sz w:val="24"/>
          <w:szCs w:val="24"/>
        </w:rPr>
        <w:t xml:space="preserve">. Если </w:t>
      </w:r>
      <w:r w:rsidR="00440B10">
        <w:rPr>
          <w:sz w:val="24"/>
          <w:szCs w:val="24"/>
        </w:rPr>
        <w:t xml:space="preserve">Заказчик не предоставляет площадку, на которой должны выполняться монтажные работы, не обеспечивает возможность прохода или проезда к месту их выполнения, не предоставляет доступ к электричеству либо </w:t>
      </w:r>
      <w:r w:rsidR="00144B97">
        <w:rPr>
          <w:sz w:val="24"/>
          <w:szCs w:val="24"/>
        </w:rPr>
        <w:t>не выполняет иные обязательства, препятствующие выполнению работ ПОДРЯДЧИКОМ</w:t>
      </w:r>
      <w:r w:rsidR="00966920">
        <w:rPr>
          <w:sz w:val="24"/>
          <w:szCs w:val="24"/>
        </w:rPr>
        <w:t>,</w:t>
      </w:r>
      <w:r w:rsidR="00144B97">
        <w:rPr>
          <w:sz w:val="24"/>
          <w:szCs w:val="24"/>
        </w:rPr>
        <w:t xml:space="preserve"> срок выполнения </w:t>
      </w:r>
      <w:r w:rsidR="00144B97" w:rsidRPr="00144B97">
        <w:rPr>
          <w:sz w:val="24"/>
          <w:szCs w:val="24"/>
        </w:rPr>
        <w:t>работ автоматически продлевается на количество дней просрочки, равное периоду просрочки</w:t>
      </w:r>
      <w:r w:rsidR="00144B97">
        <w:rPr>
          <w:sz w:val="24"/>
          <w:szCs w:val="24"/>
        </w:rPr>
        <w:t xml:space="preserve">. </w:t>
      </w:r>
    </w:p>
    <w:p w:rsidR="006773BC" w:rsidRPr="00AC064B" w:rsidRDefault="006773BC" w:rsidP="00AC064B">
      <w:pPr>
        <w:widowControl w:val="0"/>
        <w:autoSpaceDE w:val="0"/>
        <w:autoSpaceDN w:val="0"/>
        <w:adjustRightInd w:val="0"/>
        <w:jc w:val="both"/>
      </w:pPr>
    </w:p>
    <w:p w:rsidR="003B5F28" w:rsidRPr="00AC064B" w:rsidRDefault="003B5F28" w:rsidP="00AC064B">
      <w:pPr>
        <w:widowControl w:val="0"/>
        <w:autoSpaceDE w:val="0"/>
        <w:autoSpaceDN w:val="0"/>
        <w:adjustRightInd w:val="0"/>
        <w:jc w:val="both"/>
      </w:pPr>
    </w:p>
    <w:p w:rsidR="002763EA" w:rsidRPr="00AC064B" w:rsidRDefault="002763EA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064B">
        <w:rPr>
          <w:b/>
        </w:rPr>
        <w:t>3. ЦЕНА РАБОТЫ</w:t>
      </w:r>
    </w:p>
    <w:p w:rsidR="009E5538" w:rsidRDefault="002763EA" w:rsidP="00AC064B">
      <w:pPr>
        <w:widowControl w:val="0"/>
        <w:autoSpaceDE w:val="0"/>
        <w:autoSpaceDN w:val="0"/>
        <w:adjustRightInd w:val="0"/>
        <w:jc w:val="both"/>
      </w:pPr>
      <w:r w:rsidRPr="00AC064B">
        <w:t xml:space="preserve">3.1. </w:t>
      </w:r>
      <w:r w:rsidR="009E5538">
        <w:t xml:space="preserve">Общая стоимость монтажных работ, выполняемых в соответствии с настоящим договором, составляет: 2 753 000 (Два миллиона семьсот пятьдесят три тысячи) рублей.  </w:t>
      </w:r>
    </w:p>
    <w:p w:rsidR="00144B97" w:rsidRDefault="009E5538" w:rsidP="00AC064B">
      <w:pPr>
        <w:widowControl w:val="0"/>
        <w:autoSpaceDE w:val="0"/>
        <w:autoSpaceDN w:val="0"/>
        <w:adjustRightInd w:val="0"/>
        <w:jc w:val="both"/>
      </w:pPr>
      <w:r>
        <w:t xml:space="preserve">Подробная стоимость отдельных видов работ, выполняемых по договору, определяется Сторонами в </w:t>
      </w:r>
      <w:r w:rsidR="003B5F28" w:rsidRPr="00AC064B">
        <w:t>Смете</w:t>
      </w:r>
      <w:r w:rsidR="00144B97">
        <w:t xml:space="preserve"> (калькуляции). </w:t>
      </w:r>
    </w:p>
    <w:p w:rsidR="00D87F24" w:rsidRPr="00AC064B" w:rsidRDefault="00144B97" w:rsidP="00AC064B">
      <w:pPr>
        <w:widowControl w:val="0"/>
        <w:autoSpaceDE w:val="0"/>
        <w:autoSpaceDN w:val="0"/>
        <w:adjustRightInd w:val="0"/>
        <w:jc w:val="both"/>
      </w:pPr>
      <w:r>
        <w:t>3.2. В течение 2-х рабочих дней с даты подписания настоящего договора Заказчик выплачивает ПОДРЯДЧИКУ авансовый платеж в сумме 999 000 (Девятьсот девяносто девять тысяч) рублей</w:t>
      </w:r>
      <w:r w:rsidR="005C5C35">
        <w:t>.</w:t>
      </w:r>
    </w:p>
    <w:p w:rsidR="003B5F28" w:rsidRPr="00AC064B" w:rsidRDefault="005C5C35" w:rsidP="00AC064B">
      <w:pPr>
        <w:widowControl w:val="0"/>
        <w:autoSpaceDE w:val="0"/>
        <w:autoSpaceDN w:val="0"/>
        <w:adjustRightInd w:val="0"/>
        <w:jc w:val="both"/>
      </w:pPr>
      <w:r>
        <w:t>3.3.Окончательная оплата за выполняемые по настоящему договору работы осуществляется в течение 4 (четырех) дней с даты сдачи - приемки выполненных монтажных работ по акту.</w:t>
      </w:r>
    </w:p>
    <w:p w:rsidR="002763EA" w:rsidRPr="00AC064B" w:rsidRDefault="0063056D" w:rsidP="00AC064B">
      <w:pPr>
        <w:widowControl w:val="0"/>
        <w:autoSpaceDE w:val="0"/>
        <w:autoSpaceDN w:val="0"/>
        <w:adjustRightInd w:val="0"/>
        <w:jc w:val="both"/>
      </w:pPr>
      <w:r w:rsidRPr="00AC064B">
        <w:t>3.</w:t>
      </w:r>
      <w:r w:rsidR="00966920">
        <w:t>4</w:t>
      </w:r>
      <w:r w:rsidRPr="00AC064B">
        <w:t xml:space="preserve">. </w:t>
      </w:r>
      <w:r w:rsidR="002763EA" w:rsidRPr="00AC064B">
        <w:t>Цена подлежит пересмотру СТОРОНАМИ в случае:</w:t>
      </w:r>
    </w:p>
    <w:p w:rsidR="002763EA" w:rsidRPr="00AC064B" w:rsidRDefault="002763EA" w:rsidP="00AC064B">
      <w:pPr>
        <w:widowControl w:val="0"/>
        <w:autoSpaceDE w:val="0"/>
        <w:autoSpaceDN w:val="0"/>
        <w:adjustRightInd w:val="0"/>
        <w:ind w:firstLine="720"/>
        <w:jc w:val="both"/>
      </w:pPr>
      <w:r w:rsidRPr="00AC064B">
        <w:t xml:space="preserve">а) внесении </w:t>
      </w:r>
      <w:r w:rsidR="0063056D" w:rsidRPr="00AC064B">
        <w:t xml:space="preserve">Заказчиком </w:t>
      </w:r>
      <w:r w:rsidRPr="00AC064B">
        <w:t xml:space="preserve">изменений в объемы </w:t>
      </w:r>
      <w:r w:rsidR="00B1106A">
        <w:t xml:space="preserve">выполняемых </w:t>
      </w:r>
      <w:r w:rsidRPr="00AC064B">
        <w:t>Работ;</w:t>
      </w:r>
    </w:p>
    <w:p w:rsidR="0063056D" w:rsidRPr="00AC064B" w:rsidRDefault="0063056D" w:rsidP="00AC064B">
      <w:pPr>
        <w:widowControl w:val="0"/>
        <w:autoSpaceDE w:val="0"/>
        <w:autoSpaceDN w:val="0"/>
        <w:adjustRightInd w:val="0"/>
        <w:ind w:firstLine="720"/>
        <w:jc w:val="both"/>
      </w:pPr>
      <w:r w:rsidRPr="00AC064B">
        <w:t>б)внесении Заказчиком изменений в техническую документацию, увеличивающую объем работ, сложность либо сроки их выполнения.</w:t>
      </w:r>
    </w:p>
    <w:p w:rsidR="002763EA" w:rsidRPr="00AC064B" w:rsidRDefault="002763EA" w:rsidP="00AC064B">
      <w:pPr>
        <w:widowControl w:val="0"/>
        <w:autoSpaceDE w:val="0"/>
        <w:autoSpaceDN w:val="0"/>
        <w:adjustRightInd w:val="0"/>
        <w:ind w:firstLine="720"/>
        <w:jc w:val="both"/>
      </w:pPr>
      <w:r w:rsidRPr="00AC064B">
        <w:t>(в) в других случаях</w:t>
      </w:r>
      <w:r w:rsidR="00B1106A">
        <w:t xml:space="preserve"> – по согласованию </w:t>
      </w:r>
      <w:r w:rsidRPr="00AC064B">
        <w:t>СТОРОН.</w:t>
      </w:r>
    </w:p>
    <w:p w:rsidR="0063056D" w:rsidRPr="00AC064B" w:rsidRDefault="0063056D" w:rsidP="00AC064B">
      <w:pPr>
        <w:widowControl w:val="0"/>
        <w:autoSpaceDE w:val="0"/>
        <w:autoSpaceDN w:val="0"/>
        <w:adjustRightInd w:val="0"/>
        <w:ind w:firstLine="720"/>
        <w:jc w:val="both"/>
      </w:pPr>
    </w:p>
    <w:p w:rsidR="002763EA" w:rsidRDefault="00EE5D63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064B">
        <w:rPr>
          <w:b/>
        </w:rPr>
        <w:t>4</w:t>
      </w:r>
      <w:r w:rsidR="002763EA" w:rsidRPr="00AC064B">
        <w:rPr>
          <w:b/>
        </w:rPr>
        <w:t>. ТРЕБОВАНИЯ К КАЧЕСТВУ</w:t>
      </w:r>
    </w:p>
    <w:p w:rsidR="002730FA" w:rsidRPr="00AC064B" w:rsidRDefault="002730FA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30FA" w:rsidRDefault="00EE5D63" w:rsidP="00701358">
      <w:pPr>
        <w:widowControl w:val="0"/>
        <w:autoSpaceDE w:val="0"/>
        <w:autoSpaceDN w:val="0"/>
        <w:adjustRightInd w:val="0"/>
        <w:jc w:val="both"/>
      </w:pPr>
      <w:r w:rsidRPr="00AC064B">
        <w:t>4</w:t>
      </w:r>
      <w:r w:rsidR="002763EA" w:rsidRPr="00AC064B">
        <w:t>.1. Качество</w:t>
      </w:r>
      <w:r w:rsidR="002730FA">
        <w:t xml:space="preserve"> работ,</w:t>
      </w:r>
      <w:r w:rsidR="002763EA" w:rsidRPr="00AC064B">
        <w:t xml:space="preserve"> выполняемых</w:t>
      </w:r>
      <w:r w:rsidR="00B1106A">
        <w:t xml:space="preserve"> по договору</w:t>
      </w:r>
      <w:r w:rsidR="002730FA">
        <w:t xml:space="preserve"> на</w:t>
      </w:r>
      <w:r w:rsidR="00B1106A">
        <w:t xml:space="preserve"> монтажны</w:t>
      </w:r>
      <w:r w:rsidR="002730FA">
        <w:t>е</w:t>
      </w:r>
      <w:r w:rsidR="002763EA" w:rsidRPr="00AC064B">
        <w:t xml:space="preserve"> </w:t>
      </w:r>
      <w:r w:rsidR="002730FA">
        <w:t>работы</w:t>
      </w:r>
      <w:r w:rsidR="002763EA" w:rsidRPr="00AC064B">
        <w:t xml:space="preserve"> должно соответствовать требованиям, установленным в технической и нормативной документации, а также иным требованиям, установленным законо</w:t>
      </w:r>
      <w:r w:rsidR="002730FA">
        <w:t xml:space="preserve">дательством. </w:t>
      </w:r>
    </w:p>
    <w:p w:rsidR="00B1106A" w:rsidRDefault="00EE5D63" w:rsidP="00701358">
      <w:pPr>
        <w:widowControl w:val="0"/>
        <w:autoSpaceDE w:val="0"/>
        <w:autoSpaceDN w:val="0"/>
        <w:adjustRightInd w:val="0"/>
        <w:jc w:val="both"/>
      </w:pPr>
      <w:r w:rsidRPr="00AC064B">
        <w:t>4</w:t>
      </w:r>
      <w:r w:rsidR="002763EA" w:rsidRPr="00AC064B">
        <w:t xml:space="preserve">.2. ПОДРЯДЧИК несет ответственность за качество выполняемых Работ. </w:t>
      </w:r>
    </w:p>
    <w:p w:rsidR="002763EA" w:rsidRPr="00AC064B" w:rsidRDefault="00B1106A" w:rsidP="00701358">
      <w:pPr>
        <w:widowControl w:val="0"/>
        <w:autoSpaceDE w:val="0"/>
        <w:autoSpaceDN w:val="0"/>
        <w:adjustRightInd w:val="0"/>
        <w:jc w:val="both"/>
      </w:pPr>
      <w:r>
        <w:t xml:space="preserve">4.3. Гарантийный срок на выполняемые по Договору монтажные работы составляет </w:t>
      </w:r>
      <w:r w:rsidR="00A34BD4">
        <w:t>14</w:t>
      </w:r>
      <w:r>
        <w:t xml:space="preserve"> (</w:t>
      </w:r>
      <w:r w:rsidR="00A34BD4">
        <w:t>четырнадцать</w:t>
      </w:r>
      <w:r>
        <w:t>)</w:t>
      </w:r>
      <w:r w:rsidR="00A34BD4">
        <w:t xml:space="preserve"> месяцев</w:t>
      </w:r>
      <w:r>
        <w:t xml:space="preserve"> с даты передачи результата выполненных работ Заказчику.  </w:t>
      </w:r>
    </w:p>
    <w:p w:rsidR="00DD1D74" w:rsidRPr="00AC064B" w:rsidRDefault="00DD1D74" w:rsidP="00AC064B">
      <w:pPr>
        <w:widowControl w:val="0"/>
        <w:autoSpaceDE w:val="0"/>
        <w:autoSpaceDN w:val="0"/>
        <w:adjustRightInd w:val="0"/>
        <w:ind w:firstLine="720"/>
        <w:jc w:val="both"/>
      </w:pPr>
    </w:p>
    <w:p w:rsidR="00B1106A" w:rsidRPr="00AC064B" w:rsidRDefault="00EE5D63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064B">
        <w:rPr>
          <w:b/>
        </w:rPr>
        <w:t>5</w:t>
      </w:r>
      <w:r w:rsidR="002763EA" w:rsidRPr="00AC064B">
        <w:rPr>
          <w:b/>
        </w:rPr>
        <w:t>. ПРАВА И ОБЯЗАННОСТИ ЗАКАЗЧИКА</w:t>
      </w:r>
    </w:p>
    <w:p w:rsidR="002763EA" w:rsidRPr="00AC064B" w:rsidRDefault="00701358" w:rsidP="00AC064B">
      <w:pPr>
        <w:widowControl w:val="0"/>
        <w:autoSpaceDE w:val="0"/>
        <w:autoSpaceDN w:val="0"/>
        <w:adjustRightInd w:val="0"/>
        <w:jc w:val="both"/>
      </w:pPr>
      <w:r>
        <w:t>5</w:t>
      </w:r>
      <w:r w:rsidR="002763EA" w:rsidRPr="00AC064B">
        <w:t>.</w:t>
      </w:r>
      <w:r w:rsidR="009A235B" w:rsidRPr="00AC064B">
        <w:t>1</w:t>
      </w:r>
      <w:r w:rsidR="002763EA" w:rsidRPr="00AC064B">
        <w:t>. ЗАКАЗЧИК обязан:</w:t>
      </w:r>
    </w:p>
    <w:p w:rsidR="006B67BD" w:rsidRPr="00AC064B" w:rsidRDefault="00701358" w:rsidP="00AC064B">
      <w:pPr>
        <w:widowControl w:val="0"/>
        <w:autoSpaceDE w:val="0"/>
        <w:autoSpaceDN w:val="0"/>
        <w:adjustRightInd w:val="0"/>
        <w:jc w:val="both"/>
      </w:pPr>
      <w:r>
        <w:t>5</w:t>
      </w:r>
      <w:r w:rsidR="002763EA" w:rsidRPr="00AC064B">
        <w:t>.</w:t>
      </w:r>
      <w:r w:rsidR="009A235B" w:rsidRPr="00AC064B">
        <w:t>1</w:t>
      </w:r>
      <w:r w:rsidR="002763EA" w:rsidRPr="00AC064B">
        <w:t xml:space="preserve">.1. </w:t>
      </w:r>
      <w:r w:rsidR="006B67BD" w:rsidRPr="00AC064B">
        <w:t>Предоставить Подрядчику четко сформулированное задание для выполнения</w:t>
      </w:r>
      <w:r w:rsidR="00B1106A">
        <w:t xml:space="preserve"> по договору монтажных</w:t>
      </w:r>
      <w:r w:rsidR="006B67BD" w:rsidRPr="00AC064B">
        <w:t xml:space="preserve"> работ в виде Проекта </w:t>
      </w:r>
      <w:r w:rsidR="002E3036">
        <w:t>чертежей КМ, КМД с отметкой «в производство»</w:t>
      </w:r>
      <w:r w:rsidR="006B67BD" w:rsidRPr="00AC064B">
        <w:t>.</w:t>
      </w:r>
    </w:p>
    <w:p w:rsidR="006B67BD" w:rsidRPr="00AC064B" w:rsidRDefault="00701358" w:rsidP="002E3036">
      <w:pPr>
        <w:autoSpaceDE w:val="0"/>
        <w:autoSpaceDN w:val="0"/>
        <w:adjustRightInd w:val="0"/>
        <w:jc w:val="both"/>
      </w:pPr>
      <w:r>
        <w:t>5</w:t>
      </w:r>
      <w:r w:rsidR="006B67BD" w:rsidRPr="00AC064B">
        <w:t xml:space="preserve">.1.2.  </w:t>
      </w:r>
      <w:r w:rsidR="002E3036">
        <w:t>П</w:t>
      </w:r>
      <w:r w:rsidR="006B67BD" w:rsidRPr="00AC064B">
        <w:t xml:space="preserve">ередать Подрядчику по Акту площадку с фундаментом, соответствующим ГОСТ, ТУ и пригодным  для </w:t>
      </w:r>
      <w:r w:rsidR="002E3036">
        <w:t>выполнения</w:t>
      </w:r>
      <w:r w:rsidR="006B67BD" w:rsidRPr="00AC064B">
        <w:t xml:space="preserve"> монтаж</w:t>
      </w:r>
      <w:r w:rsidR="002E3036">
        <w:t xml:space="preserve">ных работ, </w:t>
      </w:r>
      <w:r w:rsidR="006B67BD" w:rsidRPr="00AC064B">
        <w:t xml:space="preserve"> предусмотренных Договором (Далее – «Площадка») к предусмотренной договором дате начала выполнения</w:t>
      </w:r>
      <w:r w:rsidR="002E3036">
        <w:t xml:space="preserve"> </w:t>
      </w:r>
      <w:r w:rsidR="006B67BD" w:rsidRPr="00AC064B">
        <w:t>работ</w:t>
      </w:r>
      <w:r w:rsidR="002E3036">
        <w:t xml:space="preserve">. </w:t>
      </w:r>
      <w:r w:rsidR="006B67BD" w:rsidRPr="00AC064B">
        <w:t xml:space="preserve"> </w:t>
      </w:r>
    </w:p>
    <w:p w:rsidR="006B67BD" w:rsidRPr="00AC064B" w:rsidRDefault="00701358" w:rsidP="00AC064B">
      <w:pPr>
        <w:autoSpaceDE w:val="0"/>
        <w:autoSpaceDN w:val="0"/>
        <w:adjustRightInd w:val="0"/>
        <w:jc w:val="both"/>
      </w:pPr>
      <w:r>
        <w:t>5</w:t>
      </w:r>
      <w:r w:rsidR="006B67BD" w:rsidRPr="00AC064B">
        <w:t>.1.</w:t>
      </w:r>
      <w:r w:rsidR="002E3036">
        <w:t>3</w:t>
      </w:r>
      <w:r w:rsidR="006B67BD" w:rsidRPr="00AC064B">
        <w:t>. Если иное не предусмотрено Приложениями к Договору</w:t>
      </w:r>
      <w:r w:rsidR="00E66705">
        <w:t>,</w:t>
      </w:r>
      <w:r w:rsidR="00C156B8">
        <w:t xml:space="preserve"> Заказчик обязан</w:t>
      </w:r>
      <w:r w:rsidR="006B67BD" w:rsidRPr="00AC064B">
        <w:t xml:space="preserve"> обеспечить Подрядчику:</w:t>
      </w:r>
    </w:p>
    <w:p w:rsidR="005F5455" w:rsidRDefault="006B67BD" w:rsidP="00AC064B">
      <w:pPr>
        <w:autoSpaceDE w:val="0"/>
        <w:autoSpaceDN w:val="0"/>
        <w:adjustRightInd w:val="0"/>
        <w:jc w:val="both"/>
      </w:pPr>
      <w:r w:rsidRPr="00AC064B">
        <w:t xml:space="preserve">- возможность беспрепятственного подъезда и подвоза техники </w:t>
      </w:r>
      <w:r w:rsidR="005F5455">
        <w:t xml:space="preserve">к Площадке, на которой в соответствии с условиями договора будут производиться монтажные работы;  </w:t>
      </w:r>
    </w:p>
    <w:p w:rsidR="006B67BD" w:rsidRPr="00AC064B" w:rsidRDefault="006B67BD" w:rsidP="00AC064B">
      <w:pPr>
        <w:autoSpaceDE w:val="0"/>
        <w:autoSpaceDN w:val="0"/>
        <w:adjustRightInd w:val="0"/>
        <w:jc w:val="both"/>
      </w:pPr>
      <w:r w:rsidRPr="00AC064B">
        <w:t>- возможность подключения к источникам энергоснабжению с напряжением, достаточным для выполнения работ;</w:t>
      </w:r>
    </w:p>
    <w:p w:rsidR="006B67BD" w:rsidRPr="00AC064B" w:rsidRDefault="006B67BD" w:rsidP="00AC064B">
      <w:pPr>
        <w:autoSpaceDE w:val="0"/>
        <w:autoSpaceDN w:val="0"/>
        <w:adjustRightInd w:val="0"/>
        <w:jc w:val="both"/>
      </w:pPr>
      <w:r w:rsidRPr="00AC064B">
        <w:t>- возможность подключ</w:t>
      </w:r>
      <w:r w:rsidR="005F5455">
        <w:t>ения к источникам водоснабжения.</w:t>
      </w:r>
    </w:p>
    <w:p w:rsidR="00E66705" w:rsidRPr="00AC064B" w:rsidRDefault="00E66705" w:rsidP="00E461AD">
      <w:pPr>
        <w:autoSpaceDE w:val="0"/>
        <w:autoSpaceDN w:val="0"/>
        <w:adjustRightInd w:val="0"/>
        <w:jc w:val="both"/>
      </w:pPr>
      <w:r>
        <w:t>5</w:t>
      </w:r>
      <w:r w:rsidRPr="00AC064B">
        <w:t>.1.</w:t>
      </w:r>
      <w:r w:rsidR="005F5455">
        <w:t>4</w:t>
      </w:r>
      <w:r w:rsidRPr="00AC064B">
        <w:t>.Если обстоятельства, препятствующие  Подрядчику в выполнение</w:t>
      </w:r>
      <w:r w:rsidR="005F5455">
        <w:t xml:space="preserve"> </w:t>
      </w:r>
      <w:r w:rsidR="00E461AD">
        <w:t xml:space="preserve">предусмотренных договором </w:t>
      </w:r>
      <w:r w:rsidR="00966920">
        <w:t xml:space="preserve">на </w:t>
      </w:r>
      <w:r w:rsidR="00E461AD">
        <w:t>монтажны</w:t>
      </w:r>
      <w:r w:rsidR="00966920">
        <w:t>е</w:t>
      </w:r>
      <w:r w:rsidR="00E461AD">
        <w:t xml:space="preserve"> работ</w:t>
      </w:r>
      <w:r w:rsidR="00966920">
        <w:t>ы обязательств</w:t>
      </w:r>
      <w:r w:rsidR="00E461AD">
        <w:t xml:space="preserve">, в том числе в силу </w:t>
      </w:r>
      <w:r w:rsidRPr="00AC064B">
        <w:t>причин, указанны</w:t>
      </w:r>
      <w:r w:rsidR="00E461AD">
        <w:t>х</w:t>
      </w:r>
      <w:r w:rsidRPr="00AC064B">
        <w:t xml:space="preserve"> в п</w:t>
      </w:r>
      <w:r w:rsidR="00E461AD">
        <w:t>унктах 5.1.1. – 5.1.3</w:t>
      </w:r>
      <w:r w:rsidRPr="00AC064B">
        <w:t xml:space="preserve">. </w:t>
      </w:r>
      <w:r w:rsidR="00E461AD">
        <w:t>договора будут</w:t>
      </w:r>
      <w:r w:rsidRPr="00AC064B">
        <w:t xml:space="preserve"> длиться более 30 (тридцати) дней, Подрядчик вправе в одностороннем порядке отказаться от дальнейшего выполнения работ и расторгнуть договор</w:t>
      </w:r>
      <w:r w:rsidR="00E461AD">
        <w:t xml:space="preserve">. </w:t>
      </w:r>
      <w:r w:rsidRPr="00AC064B">
        <w:t xml:space="preserve">При этом Заказчик обязан в срок, не позднее </w:t>
      </w:r>
      <w:r w:rsidR="00E461AD">
        <w:t>22</w:t>
      </w:r>
      <w:r w:rsidRPr="00AC064B">
        <w:t xml:space="preserve"> (</w:t>
      </w:r>
      <w:r w:rsidR="00E461AD">
        <w:t>двадцати двух</w:t>
      </w:r>
      <w:r w:rsidRPr="00AC064B">
        <w:t>) дней</w:t>
      </w:r>
      <w:r w:rsidR="00E461AD">
        <w:t xml:space="preserve"> с момента расторжения договора выплатить Подрядчику стоимость фактически выполненных на дату расторжения договора монтажных работ и компенсировать все </w:t>
      </w:r>
      <w:r w:rsidRPr="00AC064B">
        <w:t>понесенные до заявления отказа от договора расходы</w:t>
      </w:r>
      <w:r w:rsidR="00E461AD">
        <w:t xml:space="preserve">, произведенные в связи с выполнением монтажных работ по договору.  </w:t>
      </w:r>
    </w:p>
    <w:p w:rsidR="002763EA" w:rsidRPr="00AC064B" w:rsidRDefault="00701358" w:rsidP="00F72C7D">
      <w:pPr>
        <w:pStyle w:val="a9"/>
        <w:tabs>
          <w:tab w:val="left" w:pos="720"/>
        </w:tabs>
        <w:spacing w:line="240" w:lineRule="auto"/>
      </w:pPr>
      <w:r>
        <w:rPr>
          <w:sz w:val="24"/>
          <w:szCs w:val="24"/>
        </w:rPr>
        <w:t>5</w:t>
      </w:r>
      <w:r w:rsidR="006B67BD" w:rsidRPr="00AC064B">
        <w:rPr>
          <w:sz w:val="24"/>
          <w:szCs w:val="24"/>
        </w:rPr>
        <w:t>.</w:t>
      </w:r>
      <w:r w:rsidR="00874BBD" w:rsidRPr="00AC064B">
        <w:rPr>
          <w:sz w:val="24"/>
          <w:szCs w:val="24"/>
        </w:rPr>
        <w:t>1.8. О</w:t>
      </w:r>
      <w:r w:rsidR="006B67BD" w:rsidRPr="00AC064B">
        <w:rPr>
          <w:sz w:val="24"/>
          <w:szCs w:val="24"/>
        </w:rPr>
        <w:t xml:space="preserve">беспечить </w:t>
      </w:r>
      <w:r w:rsidR="00F72C7D" w:rsidRPr="00AC064B">
        <w:t>ПОДРЯДЧИК</w:t>
      </w:r>
      <w:r w:rsidR="00F72C7D">
        <w:t>А</w:t>
      </w:r>
      <w:r w:rsidR="00E461AD">
        <w:rPr>
          <w:sz w:val="24"/>
          <w:szCs w:val="24"/>
        </w:rPr>
        <w:t xml:space="preserve"> </w:t>
      </w:r>
      <w:r w:rsidR="006B67BD" w:rsidRPr="00AC064B">
        <w:rPr>
          <w:sz w:val="24"/>
          <w:szCs w:val="24"/>
        </w:rPr>
        <w:t>запираемым помещением</w:t>
      </w:r>
      <w:r w:rsidR="00E461AD">
        <w:rPr>
          <w:sz w:val="24"/>
          <w:szCs w:val="24"/>
        </w:rPr>
        <w:t xml:space="preserve">, пригодным </w:t>
      </w:r>
      <w:r w:rsidR="006B67BD" w:rsidRPr="00AC064B">
        <w:rPr>
          <w:sz w:val="24"/>
          <w:szCs w:val="24"/>
        </w:rPr>
        <w:t xml:space="preserve">для временного проживания </w:t>
      </w:r>
      <w:r w:rsidR="00F72C7D">
        <w:rPr>
          <w:sz w:val="24"/>
          <w:szCs w:val="24"/>
        </w:rPr>
        <w:t xml:space="preserve">его </w:t>
      </w:r>
      <w:r w:rsidR="006B67BD" w:rsidRPr="00AC064B">
        <w:rPr>
          <w:sz w:val="24"/>
          <w:szCs w:val="24"/>
        </w:rPr>
        <w:t>персонала на период выполнения</w:t>
      </w:r>
      <w:r w:rsidR="00F72C7D">
        <w:rPr>
          <w:sz w:val="24"/>
          <w:szCs w:val="24"/>
        </w:rPr>
        <w:t xml:space="preserve"> монтажных работ. </w:t>
      </w:r>
      <w:r w:rsidR="006B67BD" w:rsidRPr="00AC064B">
        <w:rPr>
          <w:sz w:val="24"/>
          <w:szCs w:val="24"/>
        </w:rPr>
        <w:t xml:space="preserve"> </w:t>
      </w:r>
    </w:p>
    <w:p w:rsidR="008F63D8" w:rsidRDefault="008F63D8" w:rsidP="00AC064B">
      <w:pPr>
        <w:widowControl w:val="0"/>
        <w:autoSpaceDE w:val="0"/>
        <w:autoSpaceDN w:val="0"/>
        <w:adjustRightInd w:val="0"/>
        <w:ind w:firstLine="720"/>
        <w:jc w:val="both"/>
      </w:pPr>
    </w:p>
    <w:p w:rsidR="002763EA" w:rsidRDefault="007F3248" w:rsidP="0006358F">
      <w:pPr>
        <w:widowControl w:val="0"/>
        <w:autoSpaceDE w:val="0"/>
        <w:autoSpaceDN w:val="0"/>
        <w:adjustRightInd w:val="0"/>
        <w:jc w:val="both"/>
      </w:pPr>
      <w:r>
        <w:t>5</w:t>
      </w:r>
      <w:r w:rsidR="002763EA" w:rsidRPr="00AC064B">
        <w:t>.</w:t>
      </w:r>
      <w:r w:rsidR="0006358F">
        <w:t>2</w:t>
      </w:r>
      <w:r w:rsidR="002763EA" w:rsidRPr="00AC064B">
        <w:t>. ЗАКАЗЧИК имеет право:</w:t>
      </w:r>
    </w:p>
    <w:p w:rsidR="00F72C7D" w:rsidRDefault="007F3248" w:rsidP="0006358F">
      <w:pPr>
        <w:widowControl w:val="0"/>
        <w:autoSpaceDE w:val="0"/>
        <w:autoSpaceDN w:val="0"/>
        <w:adjustRightInd w:val="0"/>
        <w:jc w:val="both"/>
      </w:pPr>
      <w:r>
        <w:t>5</w:t>
      </w:r>
      <w:r w:rsidR="002763EA" w:rsidRPr="00AC064B">
        <w:t>.</w:t>
      </w:r>
      <w:r w:rsidR="0006358F">
        <w:t>2</w:t>
      </w:r>
      <w:r w:rsidR="002763EA" w:rsidRPr="00AC064B">
        <w:t>.1. В</w:t>
      </w:r>
      <w:r w:rsidR="00F72C7D">
        <w:t xml:space="preserve">о всякое </w:t>
      </w:r>
      <w:r w:rsidR="002763EA" w:rsidRPr="00AC064B">
        <w:t xml:space="preserve">время контролировать ход и качество работ, не создавая при этом препятствий </w:t>
      </w:r>
      <w:r w:rsidR="00F72C7D">
        <w:t xml:space="preserve">в исполнении обязательств </w:t>
      </w:r>
      <w:r w:rsidR="002763EA" w:rsidRPr="00AC064B">
        <w:t>ПОДРЯДЧИК</w:t>
      </w:r>
      <w:r w:rsidR="00F72C7D">
        <w:t xml:space="preserve">ОМ. </w:t>
      </w:r>
      <w:r w:rsidR="002763EA" w:rsidRPr="00AC064B">
        <w:t xml:space="preserve"> </w:t>
      </w:r>
    </w:p>
    <w:p w:rsidR="002763EA" w:rsidRDefault="007F3248" w:rsidP="0006358F">
      <w:pPr>
        <w:widowControl w:val="0"/>
        <w:autoSpaceDE w:val="0"/>
        <w:autoSpaceDN w:val="0"/>
        <w:adjustRightInd w:val="0"/>
        <w:jc w:val="both"/>
      </w:pPr>
      <w:r>
        <w:t>5</w:t>
      </w:r>
      <w:r w:rsidR="002763EA" w:rsidRPr="00AC064B">
        <w:t>.</w:t>
      </w:r>
      <w:r w:rsidR="0006358F">
        <w:t>2</w:t>
      </w:r>
      <w:r w:rsidR="002763EA" w:rsidRPr="00AC064B">
        <w:t xml:space="preserve">.2. </w:t>
      </w:r>
      <w:r w:rsidR="0006358F">
        <w:t xml:space="preserve">Требовать качественного и своевременного выполнения </w:t>
      </w:r>
      <w:r w:rsidR="00966920">
        <w:t>монтажных</w:t>
      </w:r>
      <w:r w:rsidR="00966920" w:rsidRPr="00AC064B">
        <w:t xml:space="preserve"> </w:t>
      </w:r>
      <w:r w:rsidR="0006358F">
        <w:t>работ</w:t>
      </w:r>
      <w:r w:rsidR="002763EA" w:rsidRPr="00AC064B">
        <w:t>.</w:t>
      </w:r>
    </w:p>
    <w:p w:rsidR="0006358F" w:rsidRDefault="007F3248" w:rsidP="0006358F">
      <w:pPr>
        <w:widowControl w:val="0"/>
        <w:autoSpaceDE w:val="0"/>
        <w:autoSpaceDN w:val="0"/>
        <w:adjustRightInd w:val="0"/>
        <w:jc w:val="both"/>
      </w:pPr>
      <w:r>
        <w:t>5</w:t>
      </w:r>
      <w:r w:rsidR="0006358F">
        <w:t>.2.</w:t>
      </w:r>
      <w:r>
        <w:t>3</w:t>
      </w:r>
      <w:r w:rsidR="0006358F">
        <w:t xml:space="preserve">.Отказаться от исполнения настоящего Договора </w:t>
      </w:r>
      <w:r w:rsidR="00EB5676">
        <w:t>на основаниях</w:t>
      </w:r>
      <w:r w:rsidR="0006358F">
        <w:t xml:space="preserve">, </w:t>
      </w:r>
      <w:r w:rsidR="00EB5676">
        <w:t xml:space="preserve">прямо </w:t>
      </w:r>
      <w:r w:rsidR="0006358F">
        <w:t>предусмотренны</w:t>
      </w:r>
      <w:r w:rsidR="00EB5676">
        <w:t>х законодательством</w:t>
      </w:r>
      <w:r w:rsidR="0006358F">
        <w:t>.</w:t>
      </w:r>
    </w:p>
    <w:p w:rsidR="002763EA" w:rsidRDefault="00742752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2763EA" w:rsidRPr="00AC064B">
        <w:rPr>
          <w:b/>
        </w:rPr>
        <w:t>. ПРАВА И ОБЯЗАННОСТИ ПОДРЯДЧИКА</w:t>
      </w:r>
    </w:p>
    <w:p w:rsidR="00F84301" w:rsidRPr="00AC064B" w:rsidRDefault="00F84301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63EA" w:rsidRPr="00A34BD4" w:rsidRDefault="00742752" w:rsidP="00650A27">
      <w:pPr>
        <w:widowControl w:val="0"/>
        <w:autoSpaceDE w:val="0"/>
        <w:autoSpaceDN w:val="0"/>
        <w:adjustRightInd w:val="0"/>
        <w:jc w:val="both"/>
      </w:pPr>
      <w:r w:rsidRPr="00A34BD4">
        <w:t>6</w:t>
      </w:r>
      <w:r w:rsidR="002763EA" w:rsidRPr="00A34BD4">
        <w:t>.1. ПОДРЯДЧИК обязан:</w:t>
      </w:r>
    </w:p>
    <w:p w:rsidR="00917057" w:rsidRPr="00A34BD4" w:rsidRDefault="00742752" w:rsidP="00650A27">
      <w:pPr>
        <w:widowControl w:val="0"/>
        <w:autoSpaceDE w:val="0"/>
        <w:autoSpaceDN w:val="0"/>
        <w:adjustRightInd w:val="0"/>
        <w:jc w:val="both"/>
      </w:pPr>
      <w:r w:rsidRPr="00A34BD4">
        <w:t>6</w:t>
      </w:r>
      <w:r w:rsidR="002763EA" w:rsidRPr="00A34BD4">
        <w:t>.1.1.</w:t>
      </w:r>
      <w:r w:rsidR="00F72C7D" w:rsidRPr="00A34BD4">
        <w:t>Р</w:t>
      </w:r>
      <w:r w:rsidR="00917057" w:rsidRPr="00A34BD4">
        <w:t xml:space="preserve">азработать Проект </w:t>
      </w:r>
      <w:r w:rsidR="00B359AA" w:rsidRPr="00A34BD4">
        <w:t xml:space="preserve">на </w:t>
      </w:r>
      <w:r w:rsidR="00917057" w:rsidRPr="00A34BD4">
        <w:t>производств</w:t>
      </w:r>
      <w:r w:rsidR="00B359AA" w:rsidRPr="00A34BD4">
        <w:t>о</w:t>
      </w:r>
      <w:r w:rsidR="00917057" w:rsidRPr="00A34BD4">
        <w:t xml:space="preserve"> работ, вести в процессе </w:t>
      </w:r>
      <w:r w:rsidR="00F72C7D" w:rsidRPr="00A34BD4">
        <w:t>выполн</w:t>
      </w:r>
      <w:r w:rsidR="00917057" w:rsidRPr="00A34BD4">
        <w:t>ения</w:t>
      </w:r>
      <w:r w:rsidR="00F72C7D" w:rsidRPr="00A34BD4">
        <w:t xml:space="preserve"> монтажных</w:t>
      </w:r>
      <w:r w:rsidR="00917057" w:rsidRPr="00A34BD4">
        <w:t xml:space="preserve"> работ исполнительскую документацию</w:t>
      </w:r>
      <w:r w:rsidR="00AA6C40">
        <w:t xml:space="preserve"> по утвержденным образцам</w:t>
      </w:r>
      <w:r w:rsidR="00F72C7D" w:rsidRPr="00A34BD4">
        <w:t>.</w:t>
      </w:r>
      <w:r w:rsidR="00917057" w:rsidRPr="00A34BD4">
        <w:t xml:space="preserve"> </w:t>
      </w:r>
    </w:p>
    <w:p w:rsidR="002763EA" w:rsidRPr="00A34BD4" w:rsidRDefault="00742752" w:rsidP="00650A27">
      <w:pPr>
        <w:widowControl w:val="0"/>
        <w:autoSpaceDE w:val="0"/>
        <w:autoSpaceDN w:val="0"/>
        <w:adjustRightInd w:val="0"/>
        <w:jc w:val="both"/>
      </w:pPr>
      <w:r w:rsidRPr="00A34BD4">
        <w:t>6</w:t>
      </w:r>
      <w:r w:rsidR="00917057" w:rsidRPr="00A34BD4">
        <w:t>.1.2.</w:t>
      </w:r>
      <w:r w:rsidR="002763EA" w:rsidRPr="00A34BD4">
        <w:t xml:space="preserve">Выполнять </w:t>
      </w:r>
      <w:r w:rsidR="00F72C7D" w:rsidRPr="00A34BD4">
        <w:t xml:space="preserve">предусмотренные договором </w:t>
      </w:r>
      <w:r w:rsidR="00B359AA" w:rsidRPr="00A34BD4">
        <w:t xml:space="preserve">на </w:t>
      </w:r>
      <w:r w:rsidR="00F72C7D" w:rsidRPr="00A34BD4">
        <w:t xml:space="preserve">монтажные работы </w:t>
      </w:r>
      <w:r w:rsidR="00B359AA" w:rsidRPr="00A34BD4">
        <w:t>обязательства в согласованном</w:t>
      </w:r>
      <w:r w:rsidR="00F72C7D" w:rsidRPr="00A34BD4">
        <w:t xml:space="preserve"> </w:t>
      </w:r>
      <w:r w:rsidR="002763EA" w:rsidRPr="00A34BD4">
        <w:t xml:space="preserve">объеме и </w:t>
      </w:r>
      <w:r w:rsidR="00F72C7D" w:rsidRPr="00A34BD4">
        <w:t>сроки</w:t>
      </w:r>
      <w:r w:rsidR="002763EA" w:rsidRPr="00A34BD4">
        <w:t>.</w:t>
      </w:r>
    </w:p>
    <w:p w:rsidR="002763EA" w:rsidRPr="00A34BD4" w:rsidRDefault="00742752" w:rsidP="00F72C7D">
      <w:pPr>
        <w:pStyle w:val="a9"/>
        <w:spacing w:line="240" w:lineRule="auto"/>
        <w:rPr>
          <w:sz w:val="24"/>
          <w:szCs w:val="24"/>
        </w:rPr>
      </w:pPr>
      <w:r w:rsidRPr="00A34BD4">
        <w:rPr>
          <w:sz w:val="24"/>
          <w:szCs w:val="24"/>
        </w:rPr>
        <w:t>6</w:t>
      </w:r>
      <w:r w:rsidR="002763EA" w:rsidRPr="00A34BD4">
        <w:rPr>
          <w:sz w:val="24"/>
          <w:szCs w:val="24"/>
        </w:rPr>
        <w:t xml:space="preserve">.1.3. Обеспечить качественное выполнение </w:t>
      </w:r>
      <w:r w:rsidR="00F72C7D" w:rsidRPr="00A34BD4">
        <w:rPr>
          <w:sz w:val="24"/>
          <w:szCs w:val="24"/>
        </w:rPr>
        <w:t xml:space="preserve">монтажных </w:t>
      </w:r>
      <w:r w:rsidR="002763EA" w:rsidRPr="00A34BD4">
        <w:rPr>
          <w:sz w:val="24"/>
          <w:szCs w:val="24"/>
        </w:rPr>
        <w:t>Работ в соответствии с требованиями технической документации, нормативной документации, условиями настоящего Договора.</w:t>
      </w:r>
    </w:p>
    <w:p w:rsidR="00F84301" w:rsidRDefault="00742752" w:rsidP="00F72C7D">
      <w:pPr>
        <w:widowControl w:val="0"/>
        <w:autoSpaceDE w:val="0"/>
        <w:autoSpaceDN w:val="0"/>
        <w:adjustRightInd w:val="0"/>
        <w:jc w:val="both"/>
      </w:pPr>
      <w:r w:rsidRPr="00A34BD4">
        <w:t>6</w:t>
      </w:r>
      <w:r w:rsidR="002763EA" w:rsidRPr="00A34BD4">
        <w:t>.1.</w:t>
      </w:r>
      <w:r w:rsidR="00F72C7D" w:rsidRPr="00A34BD4">
        <w:t>4</w:t>
      </w:r>
      <w:r w:rsidR="002763EA" w:rsidRPr="00A34BD4">
        <w:t>. Соблюдать требования по охране труда, защите окружающей среды и противопожарной безопасности</w:t>
      </w:r>
      <w:r w:rsidR="00F72C7D" w:rsidRPr="00A34BD4">
        <w:t xml:space="preserve"> </w:t>
      </w:r>
      <w:r w:rsidR="002763EA" w:rsidRPr="00A34BD4">
        <w:t>в зоне выполнения</w:t>
      </w:r>
      <w:r w:rsidR="00F72C7D" w:rsidRPr="00A34BD4">
        <w:t xml:space="preserve"> монтажных</w:t>
      </w:r>
      <w:r w:rsidR="002763EA" w:rsidRPr="00A34BD4">
        <w:t xml:space="preserve"> работ</w:t>
      </w:r>
      <w:r w:rsidR="00F72C7D" w:rsidRPr="00A34BD4">
        <w:t xml:space="preserve">. </w:t>
      </w:r>
    </w:p>
    <w:p w:rsidR="00AA6C40" w:rsidRPr="00A34BD4" w:rsidRDefault="00AA6C40" w:rsidP="00F72C7D">
      <w:pPr>
        <w:widowControl w:val="0"/>
        <w:autoSpaceDE w:val="0"/>
        <w:autoSpaceDN w:val="0"/>
        <w:adjustRightInd w:val="0"/>
        <w:jc w:val="both"/>
      </w:pPr>
      <w:r>
        <w:t xml:space="preserve">6.1.5. Соблюдать образцовую чистоту как на площадке выполняемых  по договору монтажных </w:t>
      </w:r>
      <w:r>
        <w:lastRenderedPageBreak/>
        <w:t>работ, так и в бытовых помещениях.</w:t>
      </w:r>
    </w:p>
    <w:p w:rsidR="00F72C7D" w:rsidRPr="00AC064B" w:rsidRDefault="00F72C7D" w:rsidP="00F72C7D">
      <w:pPr>
        <w:widowControl w:val="0"/>
        <w:autoSpaceDE w:val="0"/>
        <w:autoSpaceDN w:val="0"/>
        <w:adjustRightInd w:val="0"/>
        <w:jc w:val="both"/>
      </w:pPr>
    </w:p>
    <w:p w:rsidR="002763EA" w:rsidRDefault="00742752" w:rsidP="001B3FB2">
      <w:pPr>
        <w:widowControl w:val="0"/>
        <w:autoSpaceDE w:val="0"/>
        <w:autoSpaceDN w:val="0"/>
        <w:adjustRightInd w:val="0"/>
        <w:jc w:val="both"/>
      </w:pPr>
      <w:r>
        <w:t>6</w:t>
      </w:r>
      <w:r w:rsidR="002763EA" w:rsidRPr="00AC064B">
        <w:t>.2. ПОДРЯДЧИК имеет право:</w:t>
      </w:r>
    </w:p>
    <w:p w:rsidR="00DA483B" w:rsidRDefault="00742752" w:rsidP="001B3FB2">
      <w:pPr>
        <w:widowControl w:val="0"/>
        <w:autoSpaceDE w:val="0"/>
        <w:autoSpaceDN w:val="0"/>
        <w:adjustRightInd w:val="0"/>
        <w:jc w:val="both"/>
      </w:pPr>
      <w:r>
        <w:t>6</w:t>
      </w:r>
      <w:r w:rsidR="00DA483B">
        <w:t xml:space="preserve">.2.1.Требовать принятия и оплаты </w:t>
      </w:r>
      <w:r w:rsidR="00F72C7D">
        <w:t xml:space="preserve">выполненных монтажных </w:t>
      </w:r>
      <w:r w:rsidR="00DA483B">
        <w:t>работ в</w:t>
      </w:r>
      <w:r w:rsidR="002730FA">
        <w:t xml:space="preserve"> установленном договором</w:t>
      </w:r>
      <w:r w:rsidR="00DA483B">
        <w:t xml:space="preserve"> порядке и сроки</w:t>
      </w:r>
      <w:r w:rsidR="002730FA">
        <w:t xml:space="preserve">. </w:t>
      </w:r>
    </w:p>
    <w:p w:rsidR="00DA483B" w:rsidRDefault="00742752" w:rsidP="001B3FB2">
      <w:pPr>
        <w:widowControl w:val="0"/>
        <w:autoSpaceDE w:val="0"/>
        <w:autoSpaceDN w:val="0"/>
        <w:adjustRightInd w:val="0"/>
        <w:jc w:val="both"/>
      </w:pPr>
      <w:r>
        <w:t>6</w:t>
      </w:r>
      <w:r w:rsidR="00DA483B">
        <w:t>.2.2.</w:t>
      </w:r>
      <w:r w:rsidR="002730FA">
        <w:t>П</w:t>
      </w:r>
      <w:r w:rsidR="00DA483B">
        <w:t>риостановить выполнение</w:t>
      </w:r>
      <w:r w:rsidR="002730FA">
        <w:t xml:space="preserve"> </w:t>
      </w:r>
      <w:r w:rsidR="00DA483B">
        <w:t xml:space="preserve"> работ на соответствующее количество дней просрочки, допущенной Заказчиком. </w:t>
      </w:r>
      <w:r w:rsidR="00A34BD4">
        <w:t>Е</w:t>
      </w:r>
      <w:r w:rsidR="00DA483B">
        <w:t>сли период такой просрочки длиться более 20 (двадцати) дней, Подрядчик вправе в одностороннем порядке отказаться от дальнейшего исполнения обязательств и расторгнуть договор без о</w:t>
      </w:r>
      <w:r w:rsidR="007F3248">
        <w:t>бращения в суд и требовать компенсации причиненных убытков.</w:t>
      </w:r>
      <w:r w:rsidR="00DA483B">
        <w:t xml:space="preserve"> </w:t>
      </w:r>
    </w:p>
    <w:p w:rsidR="00E66705" w:rsidRDefault="00E66705" w:rsidP="001B3FB2">
      <w:pPr>
        <w:widowControl w:val="0"/>
        <w:autoSpaceDE w:val="0"/>
        <w:autoSpaceDN w:val="0"/>
        <w:adjustRightInd w:val="0"/>
        <w:jc w:val="both"/>
      </w:pPr>
    </w:p>
    <w:p w:rsidR="002763EA" w:rsidRPr="006573BD" w:rsidRDefault="00742752" w:rsidP="006573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573BD">
        <w:rPr>
          <w:b/>
        </w:rPr>
        <w:t>7</w:t>
      </w:r>
      <w:r w:rsidR="002763EA" w:rsidRPr="006573BD">
        <w:rPr>
          <w:b/>
        </w:rPr>
        <w:t>. ПРИЕМКА И СДАЧА РАБОТ</w:t>
      </w:r>
    </w:p>
    <w:p w:rsidR="0006358F" w:rsidRPr="006573BD" w:rsidRDefault="0006358F" w:rsidP="006573B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6358F" w:rsidRPr="006573BD" w:rsidRDefault="00742752" w:rsidP="006573B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573BD">
        <w:t>7.1.</w:t>
      </w:r>
      <w:r w:rsidR="0006358F" w:rsidRPr="006573BD">
        <w:t>Передача результата выполненных работ от Подрядчика к Заказчику осуществляется по Актам выполненных работ (форма КС-2) и Справке о стоимости выполненных работ и затрат (форма КС-3).</w:t>
      </w:r>
      <w:r w:rsidR="00AA6C40">
        <w:t xml:space="preserve"> Образец Акта приложен к договору.</w:t>
      </w:r>
    </w:p>
    <w:p w:rsidR="00742752" w:rsidRPr="006573BD" w:rsidRDefault="00742752" w:rsidP="006573B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573BD">
        <w:t>7</w:t>
      </w:r>
      <w:r w:rsidR="002763EA" w:rsidRPr="006573BD">
        <w:t xml:space="preserve">.2. </w:t>
      </w:r>
      <w:r w:rsidRPr="006573BD">
        <w:t>По окончании выполнения</w:t>
      </w:r>
      <w:r w:rsidR="00B359AA" w:rsidRPr="006573BD">
        <w:t xml:space="preserve"> предусмотренных договором</w:t>
      </w:r>
      <w:r w:rsidRPr="006573BD">
        <w:t xml:space="preserve"> </w:t>
      </w:r>
      <w:r w:rsidR="00B359AA" w:rsidRPr="006573BD">
        <w:t xml:space="preserve">монтажных </w:t>
      </w:r>
      <w:r w:rsidRPr="006573BD">
        <w:t xml:space="preserve">Работ </w:t>
      </w:r>
      <w:r w:rsidR="00B359AA" w:rsidRPr="006573BD">
        <w:t>ПОДРЯДЧИК</w:t>
      </w:r>
      <w:r w:rsidRPr="006573BD">
        <w:t xml:space="preserve"> уведомляет об этом </w:t>
      </w:r>
      <w:r w:rsidR="007817B9" w:rsidRPr="006573BD">
        <w:t>Заказчика</w:t>
      </w:r>
      <w:r w:rsidRPr="006573BD">
        <w:t xml:space="preserve">, и направляет ему два экземпляра акта сдачи-приемки выполненных работ. В срок, указанный в уведомлении </w:t>
      </w:r>
      <w:r w:rsidR="00B359AA" w:rsidRPr="006573BD">
        <w:t>ПОДРЯДЧИК</w:t>
      </w:r>
      <w:r w:rsidRPr="006573BD">
        <w:t xml:space="preserve"> обязуется осмотреть результат выполненных работ и, не позднее 2-х рабочих дней с даты, на которую была назначена приемка-передача работ принять их подписав </w:t>
      </w:r>
      <w:r w:rsidR="00B359AA" w:rsidRPr="006573BD">
        <w:t>соответствующий</w:t>
      </w:r>
      <w:r w:rsidRPr="006573BD">
        <w:t xml:space="preserve"> акт сдачи-приемки либо заявить письменный мотивированный отказ от их приемки. </w:t>
      </w:r>
    </w:p>
    <w:p w:rsidR="00742752" w:rsidRPr="006573BD" w:rsidRDefault="007817B9" w:rsidP="006573BD">
      <w:pPr>
        <w:pStyle w:val="a9"/>
        <w:spacing w:line="240" w:lineRule="auto"/>
        <w:rPr>
          <w:bCs w:val="0"/>
          <w:sz w:val="24"/>
          <w:szCs w:val="24"/>
        </w:rPr>
      </w:pPr>
      <w:r w:rsidRPr="006573BD">
        <w:rPr>
          <w:bCs w:val="0"/>
          <w:sz w:val="24"/>
          <w:szCs w:val="24"/>
        </w:rPr>
        <w:t>7.3.</w:t>
      </w:r>
      <w:r w:rsidR="00742752" w:rsidRPr="006573BD">
        <w:rPr>
          <w:bCs w:val="0"/>
          <w:sz w:val="24"/>
          <w:szCs w:val="24"/>
        </w:rPr>
        <w:t xml:space="preserve"> Если по истечении </w:t>
      </w:r>
      <w:r w:rsidR="00B359AA" w:rsidRPr="006573BD">
        <w:rPr>
          <w:bCs w:val="0"/>
          <w:sz w:val="24"/>
          <w:szCs w:val="24"/>
        </w:rPr>
        <w:t>3</w:t>
      </w:r>
      <w:r w:rsidR="00742752" w:rsidRPr="006573BD">
        <w:rPr>
          <w:bCs w:val="0"/>
          <w:sz w:val="24"/>
          <w:szCs w:val="24"/>
        </w:rPr>
        <w:t>-х рабочих дней с даты, на которую была назначена приемка-передача работ</w:t>
      </w:r>
      <w:r w:rsidR="00373D36">
        <w:rPr>
          <w:bCs w:val="0"/>
          <w:sz w:val="24"/>
          <w:szCs w:val="24"/>
        </w:rPr>
        <w:t xml:space="preserve"> на монтаж металлоконструкций</w:t>
      </w:r>
      <w:r w:rsidR="00742752" w:rsidRPr="006573BD">
        <w:rPr>
          <w:bCs w:val="0"/>
          <w:sz w:val="24"/>
          <w:szCs w:val="24"/>
        </w:rPr>
        <w:t xml:space="preserve">, </w:t>
      </w:r>
      <w:r w:rsidR="00B359AA" w:rsidRPr="006573BD">
        <w:rPr>
          <w:bCs w:val="0"/>
          <w:sz w:val="24"/>
          <w:szCs w:val="24"/>
        </w:rPr>
        <w:t>Заказчик</w:t>
      </w:r>
      <w:r w:rsidR="00742752" w:rsidRPr="006573BD">
        <w:rPr>
          <w:bCs w:val="0"/>
          <w:sz w:val="24"/>
          <w:szCs w:val="24"/>
        </w:rPr>
        <w:t xml:space="preserve"> не предоставит По</w:t>
      </w:r>
      <w:r w:rsidR="00B359AA" w:rsidRPr="006573BD">
        <w:rPr>
          <w:bCs w:val="0"/>
          <w:sz w:val="24"/>
          <w:szCs w:val="24"/>
        </w:rPr>
        <w:t>дрядчи</w:t>
      </w:r>
      <w:r w:rsidR="00742752" w:rsidRPr="006573BD">
        <w:rPr>
          <w:bCs w:val="0"/>
          <w:sz w:val="24"/>
          <w:szCs w:val="24"/>
        </w:rPr>
        <w:t>ку ни подписанный со своей стороны один экземпляр Акта приемки Работ, ни письменный мотивированный отказ от их приемке,  Работы будут считаться выполненным в полном объеме</w:t>
      </w:r>
      <w:r w:rsidR="006573BD" w:rsidRPr="006573BD">
        <w:rPr>
          <w:bCs w:val="0"/>
          <w:sz w:val="24"/>
          <w:szCs w:val="24"/>
        </w:rPr>
        <w:t xml:space="preserve">. </w:t>
      </w:r>
      <w:r w:rsidR="00742752" w:rsidRPr="006573BD">
        <w:rPr>
          <w:bCs w:val="0"/>
          <w:sz w:val="24"/>
          <w:szCs w:val="24"/>
        </w:rPr>
        <w:t xml:space="preserve"> </w:t>
      </w:r>
      <w:r w:rsidR="006573BD" w:rsidRPr="006573BD">
        <w:rPr>
          <w:sz w:val="24"/>
          <w:szCs w:val="24"/>
        </w:rPr>
        <w:t>ПОДРЯДЧИК</w:t>
      </w:r>
      <w:r w:rsidR="00742752" w:rsidRPr="006573BD">
        <w:rPr>
          <w:bCs w:val="0"/>
          <w:sz w:val="24"/>
          <w:szCs w:val="24"/>
        </w:rPr>
        <w:t xml:space="preserve"> вправе в указанном случае составить односторонний Акт приемки Работ, име</w:t>
      </w:r>
      <w:r w:rsidR="006573BD" w:rsidRPr="006573BD">
        <w:rPr>
          <w:bCs w:val="0"/>
          <w:sz w:val="24"/>
          <w:szCs w:val="24"/>
        </w:rPr>
        <w:t>ющий</w:t>
      </w:r>
      <w:r w:rsidR="00742752" w:rsidRPr="006573BD">
        <w:rPr>
          <w:bCs w:val="0"/>
          <w:sz w:val="24"/>
          <w:szCs w:val="24"/>
        </w:rPr>
        <w:t xml:space="preserve"> такую же силу, как и Акт приемки, подписанный с участием </w:t>
      </w:r>
      <w:r w:rsidR="006573BD" w:rsidRPr="006573BD">
        <w:rPr>
          <w:bCs w:val="0"/>
          <w:sz w:val="24"/>
          <w:szCs w:val="24"/>
        </w:rPr>
        <w:t>Заказчика</w:t>
      </w:r>
      <w:r w:rsidR="00742752" w:rsidRPr="006573BD">
        <w:rPr>
          <w:bCs w:val="0"/>
          <w:sz w:val="24"/>
          <w:szCs w:val="24"/>
        </w:rPr>
        <w:t>.</w:t>
      </w:r>
    </w:p>
    <w:p w:rsidR="00742752" w:rsidRPr="006573BD" w:rsidRDefault="007817B9" w:rsidP="006573BD">
      <w:pPr>
        <w:pStyle w:val="a9"/>
        <w:spacing w:line="240" w:lineRule="auto"/>
        <w:rPr>
          <w:bCs w:val="0"/>
          <w:sz w:val="24"/>
          <w:szCs w:val="24"/>
        </w:rPr>
      </w:pPr>
      <w:r w:rsidRPr="006573BD">
        <w:rPr>
          <w:bCs w:val="0"/>
          <w:sz w:val="24"/>
          <w:szCs w:val="24"/>
        </w:rPr>
        <w:t>7.4.</w:t>
      </w:r>
      <w:r w:rsidR="00742752" w:rsidRPr="006573BD">
        <w:rPr>
          <w:bCs w:val="0"/>
          <w:sz w:val="24"/>
          <w:szCs w:val="24"/>
        </w:rPr>
        <w:t xml:space="preserve">При наличии обоснованных возражений и отказе от приемки результата </w:t>
      </w:r>
      <w:r w:rsidR="006573BD" w:rsidRPr="006573BD">
        <w:rPr>
          <w:bCs w:val="0"/>
          <w:sz w:val="24"/>
          <w:szCs w:val="24"/>
        </w:rPr>
        <w:t xml:space="preserve">монтажных </w:t>
      </w:r>
      <w:r w:rsidR="00742752" w:rsidRPr="006573BD">
        <w:rPr>
          <w:bCs w:val="0"/>
          <w:sz w:val="24"/>
          <w:szCs w:val="24"/>
        </w:rPr>
        <w:t>работ, Стороны составляют соответствующий акт об устранении выявленных недостатков с указанием срока их устранения. После устранения недостатков сдача результата выполненных работ осуществляется в порядке, указан</w:t>
      </w:r>
      <w:r w:rsidR="006573BD" w:rsidRPr="006573BD">
        <w:rPr>
          <w:bCs w:val="0"/>
          <w:sz w:val="24"/>
          <w:szCs w:val="24"/>
        </w:rPr>
        <w:t>ном</w:t>
      </w:r>
      <w:r w:rsidR="00742752" w:rsidRPr="006573BD">
        <w:rPr>
          <w:bCs w:val="0"/>
          <w:sz w:val="24"/>
          <w:szCs w:val="24"/>
        </w:rPr>
        <w:t xml:space="preserve"> в пунктах </w:t>
      </w:r>
      <w:r w:rsidR="006573BD" w:rsidRPr="006573BD">
        <w:rPr>
          <w:bCs w:val="0"/>
          <w:sz w:val="24"/>
          <w:szCs w:val="24"/>
        </w:rPr>
        <w:t xml:space="preserve">7.1.-7.3. </w:t>
      </w:r>
      <w:r w:rsidR="00742752" w:rsidRPr="006573BD">
        <w:rPr>
          <w:bCs w:val="0"/>
          <w:sz w:val="24"/>
          <w:szCs w:val="24"/>
        </w:rPr>
        <w:t xml:space="preserve"> Договора.</w:t>
      </w:r>
    </w:p>
    <w:p w:rsidR="00742752" w:rsidRDefault="00742752" w:rsidP="00AC064B">
      <w:pPr>
        <w:widowControl w:val="0"/>
        <w:autoSpaceDE w:val="0"/>
        <w:autoSpaceDN w:val="0"/>
        <w:adjustRightInd w:val="0"/>
        <w:ind w:firstLine="720"/>
        <w:jc w:val="both"/>
      </w:pPr>
    </w:p>
    <w:p w:rsidR="00742752" w:rsidRDefault="006573BD" w:rsidP="007427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742752" w:rsidRPr="00AC064B">
        <w:rPr>
          <w:b/>
        </w:rPr>
        <w:t>. ОТВЕТСТВЕННОСТЬ СТОРОН</w:t>
      </w:r>
      <w:r>
        <w:rPr>
          <w:b/>
        </w:rPr>
        <w:t xml:space="preserve"> ДОГОВОРА </w:t>
      </w:r>
    </w:p>
    <w:p w:rsidR="00742752" w:rsidRPr="00AC064B" w:rsidRDefault="00742752" w:rsidP="007427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42752" w:rsidRPr="00AC064B" w:rsidRDefault="00742752" w:rsidP="00742752">
      <w:pPr>
        <w:widowControl w:val="0"/>
        <w:autoSpaceDE w:val="0"/>
        <w:autoSpaceDN w:val="0"/>
        <w:adjustRightInd w:val="0"/>
        <w:jc w:val="both"/>
      </w:pPr>
      <w:r w:rsidRPr="00AC064B">
        <w:t>8.1</w:t>
      </w:r>
      <w:r>
        <w:t>.</w:t>
      </w:r>
      <w:r w:rsidRPr="00AC064B">
        <w:t xml:space="preserve">За нарушение </w:t>
      </w:r>
      <w:r w:rsidR="006573BD">
        <w:t>установленного настоящим договором на монтажные работы</w:t>
      </w:r>
      <w:r>
        <w:t xml:space="preserve"> срока окончания работ </w:t>
      </w:r>
      <w:r w:rsidRPr="00AC064B">
        <w:t>Подрядчик в</w:t>
      </w:r>
      <w:r w:rsidR="006573BD">
        <w:t>ыплачива</w:t>
      </w:r>
      <w:r w:rsidRPr="00AC064B">
        <w:t>ет Заказчику неустойку в размере 0,</w:t>
      </w:r>
      <w:r>
        <w:t>1</w:t>
      </w:r>
      <w:r w:rsidRPr="00AC064B">
        <w:t xml:space="preserve"> % от стоимости не</w:t>
      </w:r>
      <w:r w:rsidR="000C5DE4">
        <w:t xml:space="preserve"> </w:t>
      </w:r>
      <w:r w:rsidRPr="00AC064B">
        <w:t>выполненного в срок объема Работ, за каждый день просрочки.</w:t>
      </w:r>
    </w:p>
    <w:p w:rsidR="006573BD" w:rsidRPr="00AC064B" w:rsidRDefault="006573BD" w:rsidP="006573BD">
      <w:pPr>
        <w:widowControl w:val="0"/>
        <w:autoSpaceDE w:val="0"/>
        <w:autoSpaceDN w:val="0"/>
        <w:adjustRightInd w:val="0"/>
        <w:jc w:val="both"/>
      </w:pPr>
      <w:r>
        <w:t>8.2.</w:t>
      </w:r>
      <w:r w:rsidRPr="006573BD">
        <w:t xml:space="preserve"> </w:t>
      </w:r>
      <w:r w:rsidRPr="00AC064B">
        <w:t xml:space="preserve">За нарушение </w:t>
      </w:r>
      <w:r>
        <w:t xml:space="preserve">установленного договором срока оплаты выполненных по договору монтажных работ Заказчик </w:t>
      </w:r>
      <w:r w:rsidRPr="00AC064B">
        <w:t>в</w:t>
      </w:r>
      <w:r>
        <w:t>ыплачива</w:t>
      </w:r>
      <w:r w:rsidRPr="00AC064B">
        <w:t xml:space="preserve">ет </w:t>
      </w:r>
      <w:r w:rsidRPr="006573BD">
        <w:t>ПОДРЯДЧИК</w:t>
      </w:r>
      <w:r>
        <w:t>У</w:t>
      </w:r>
      <w:r w:rsidRPr="00AC064B">
        <w:t xml:space="preserve"> неустойку в размере 0,</w:t>
      </w:r>
      <w:r>
        <w:t>1</w:t>
      </w:r>
      <w:r w:rsidRPr="00AC064B">
        <w:t xml:space="preserve"> % от</w:t>
      </w:r>
      <w:r>
        <w:t xml:space="preserve"> неуплаченной в согласованный срок суммы </w:t>
      </w:r>
      <w:r w:rsidRPr="00AC064B">
        <w:t>за каждый день просрочки.</w:t>
      </w:r>
    </w:p>
    <w:p w:rsidR="00742752" w:rsidRDefault="00742752" w:rsidP="006573BD">
      <w:pPr>
        <w:widowControl w:val="0"/>
        <w:autoSpaceDE w:val="0"/>
        <w:autoSpaceDN w:val="0"/>
        <w:adjustRightInd w:val="0"/>
        <w:jc w:val="both"/>
      </w:pPr>
    </w:p>
    <w:p w:rsidR="00742752" w:rsidRPr="00AC064B" w:rsidRDefault="00742752" w:rsidP="00AC064B">
      <w:pPr>
        <w:widowControl w:val="0"/>
        <w:autoSpaceDE w:val="0"/>
        <w:autoSpaceDN w:val="0"/>
        <w:adjustRightInd w:val="0"/>
        <w:ind w:firstLine="720"/>
        <w:jc w:val="both"/>
      </w:pPr>
    </w:p>
    <w:p w:rsidR="002763EA" w:rsidRPr="00AC064B" w:rsidRDefault="00320C7D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763EA" w:rsidRPr="00AC064B">
        <w:rPr>
          <w:b/>
        </w:rPr>
        <w:t>. ФОРС-МАЖОР</w:t>
      </w:r>
    </w:p>
    <w:p w:rsidR="002763EA" w:rsidRDefault="00320C7D" w:rsidP="00320C7D">
      <w:pPr>
        <w:widowControl w:val="0"/>
        <w:autoSpaceDE w:val="0"/>
        <w:autoSpaceDN w:val="0"/>
        <w:adjustRightInd w:val="0"/>
        <w:jc w:val="both"/>
        <w:rPr>
          <w:color w:val="000000"/>
          <w:sz w:val="25"/>
          <w:szCs w:val="25"/>
          <w:shd w:val="clear" w:color="auto" w:fill="FFFFFF"/>
        </w:rPr>
      </w:pPr>
      <w:r>
        <w:t>9</w:t>
      </w:r>
      <w:r w:rsidR="00821FDF">
        <w:t>.1. Стороны</w:t>
      </w:r>
      <w:r w:rsidR="002763EA" w:rsidRPr="00AC064B"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</w:t>
      </w:r>
      <w:r>
        <w:t xml:space="preserve">, под которой стороны понимают </w:t>
      </w:r>
      <w:r w:rsidRPr="00320C7D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 xml:space="preserve">чрезвычайные обстоятельства, которые нельзя было предвидеть или предотвратить.   </w:t>
      </w:r>
    </w:p>
    <w:p w:rsidR="00A34BD4" w:rsidRPr="00AC064B" w:rsidRDefault="00A34BD4" w:rsidP="00320C7D">
      <w:pPr>
        <w:widowControl w:val="0"/>
        <w:autoSpaceDE w:val="0"/>
        <w:autoSpaceDN w:val="0"/>
        <w:adjustRightInd w:val="0"/>
        <w:jc w:val="both"/>
      </w:pPr>
    </w:p>
    <w:p w:rsidR="002763EA" w:rsidRPr="00AC064B" w:rsidRDefault="002763EA" w:rsidP="00AC06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C064B">
        <w:rPr>
          <w:b/>
        </w:rPr>
        <w:t>1</w:t>
      </w:r>
      <w:r w:rsidR="00E55B27">
        <w:rPr>
          <w:b/>
        </w:rPr>
        <w:t>0</w:t>
      </w:r>
      <w:r w:rsidRPr="00AC064B">
        <w:rPr>
          <w:b/>
        </w:rPr>
        <w:t>. СРОК ДЕЙСТВИЯ ДОГОВОРА</w:t>
      </w:r>
    </w:p>
    <w:p w:rsidR="002763EA" w:rsidRPr="00AC064B" w:rsidRDefault="002763EA" w:rsidP="00821FDF">
      <w:pPr>
        <w:widowControl w:val="0"/>
        <w:autoSpaceDE w:val="0"/>
        <w:autoSpaceDN w:val="0"/>
        <w:adjustRightInd w:val="0"/>
        <w:jc w:val="both"/>
      </w:pPr>
      <w:r w:rsidRPr="00AC064B">
        <w:t>1</w:t>
      </w:r>
      <w:r w:rsidR="00821FDF">
        <w:t>0</w:t>
      </w:r>
      <w:r w:rsidRPr="00AC064B">
        <w:t>.1. Настоящий Договор вступает в силу с момента его подписания обеими сторонами.</w:t>
      </w:r>
    </w:p>
    <w:p w:rsidR="002763EA" w:rsidRPr="00AC064B" w:rsidRDefault="002763EA" w:rsidP="00821FDF">
      <w:pPr>
        <w:widowControl w:val="0"/>
        <w:autoSpaceDE w:val="0"/>
        <w:autoSpaceDN w:val="0"/>
        <w:adjustRightInd w:val="0"/>
        <w:jc w:val="both"/>
      </w:pPr>
      <w:r w:rsidRPr="00AC064B">
        <w:t>1</w:t>
      </w:r>
      <w:r w:rsidR="00821FDF">
        <w:t>0</w:t>
      </w:r>
      <w:r w:rsidRPr="00AC064B">
        <w:t>.2. Срок окончания действия Договора: 31 декабря 20</w:t>
      </w:r>
      <w:r w:rsidR="00320C7D">
        <w:t>23</w:t>
      </w:r>
      <w:r w:rsidRPr="00AC064B">
        <w:t xml:space="preserve"> года. </w:t>
      </w:r>
    </w:p>
    <w:p w:rsidR="002763EA" w:rsidRPr="00AC064B" w:rsidRDefault="002763EA" w:rsidP="00AC064B">
      <w:pPr>
        <w:widowControl w:val="0"/>
        <w:autoSpaceDE w:val="0"/>
        <w:autoSpaceDN w:val="0"/>
        <w:adjustRightInd w:val="0"/>
      </w:pPr>
    </w:p>
    <w:p w:rsidR="008C4A95" w:rsidRPr="00AC064B" w:rsidRDefault="00E55B27" w:rsidP="00AC064B">
      <w:pPr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2763EA" w:rsidRPr="00AC064B">
        <w:rPr>
          <w:b/>
        </w:rPr>
        <w:t>1</w:t>
      </w:r>
      <w:r>
        <w:rPr>
          <w:b/>
        </w:rPr>
        <w:t>1</w:t>
      </w:r>
      <w:r w:rsidR="002763EA" w:rsidRPr="00AC064B">
        <w:rPr>
          <w:b/>
        </w:rPr>
        <w:t>. ЮРИДИЧЕСКИЕ АДРЕСА И РЕКВИЗИТЫ</w:t>
      </w:r>
    </w:p>
    <w:p w:rsidR="007A2D30" w:rsidRPr="00AC064B" w:rsidRDefault="007A2D30" w:rsidP="00E55B27">
      <w:pPr>
        <w:jc w:val="both"/>
      </w:pPr>
      <w:r w:rsidRPr="00AC064B">
        <w:rPr>
          <w:b/>
          <w:color w:val="000000" w:themeColor="text1"/>
        </w:rPr>
        <w:t>По</w:t>
      </w:r>
      <w:r w:rsidR="00E55B27">
        <w:rPr>
          <w:b/>
          <w:color w:val="000000" w:themeColor="text1"/>
        </w:rPr>
        <w:t>дрядч</w:t>
      </w:r>
      <w:r w:rsidRPr="00AC064B">
        <w:rPr>
          <w:b/>
          <w:color w:val="000000" w:themeColor="text1"/>
        </w:rPr>
        <w:t xml:space="preserve">ик: </w:t>
      </w:r>
      <w:r w:rsidR="00900C07">
        <w:rPr>
          <w:bCs/>
        </w:rPr>
        <w:t>ООО</w:t>
      </w:r>
      <w:r w:rsidR="00900C07" w:rsidRPr="00AC064B">
        <w:rPr>
          <w:bCs/>
        </w:rPr>
        <w:t xml:space="preserve"> «</w:t>
      </w:r>
      <w:r w:rsidR="00900C07">
        <w:rPr>
          <w:bCs/>
        </w:rPr>
        <w:t>Легенда</w:t>
      </w:r>
      <w:r w:rsidR="00900C07" w:rsidRPr="00AC064B">
        <w:rPr>
          <w:bCs/>
        </w:rPr>
        <w:t>»</w:t>
      </w:r>
      <w:r w:rsidR="00900C07">
        <w:rPr>
          <w:bCs/>
        </w:rPr>
        <w:t xml:space="preserve">    </w:t>
      </w:r>
      <w:r w:rsidR="00E55B27">
        <w:rPr>
          <w:bCs/>
        </w:rPr>
        <w:t>__________________________________________________</w:t>
      </w:r>
    </w:p>
    <w:p w:rsidR="007A2D30" w:rsidRPr="00AC064B" w:rsidRDefault="007A2D30" w:rsidP="00AC064B">
      <w:pPr>
        <w:widowControl w:val="0"/>
        <w:jc w:val="both"/>
        <w:rPr>
          <w:b/>
          <w:color w:val="000000" w:themeColor="text1"/>
        </w:rPr>
      </w:pPr>
    </w:p>
    <w:p w:rsidR="007A2D30" w:rsidRPr="00AC064B" w:rsidRDefault="00E55B27" w:rsidP="00AC064B">
      <w:pPr>
        <w:widowControl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Заказчик</w:t>
      </w:r>
      <w:r w:rsidR="007A2D30" w:rsidRPr="00AC064B">
        <w:rPr>
          <w:b/>
          <w:color w:val="000000" w:themeColor="text1"/>
        </w:rPr>
        <w:t xml:space="preserve">: </w:t>
      </w:r>
      <w:r w:rsidR="00900C07">
        <w:rPr>
          <w:color w:val="000000" w:themeColor="text1"/>
        </w:rPr>
        <w:t xml:space="preserve">ООО «Центр-деталь» </w:t>
      </w:r>
      <w:r w:rsidR="007A2D30" w:rsidRPr="00AC064B">
        <w:rPr>
          <w:b/>
          <w:color w:val="000000" w:themeColor="text1"/>
        </w:rPr>
        <w:t>___________________</w:t>
      </w:r>
      <w:r w:rsidR="00821FDF">
        <w:rPr>
          <w:b/>
          <w:color w:val="000000" w:themeColor="text1"/>
        </w:rPr>
        <w:t>______________________________</w:t>
      </w:r>
    </w:p>
    <w:p w:rsidR="007A2D30" w:rsidRPr="00AC064B" w:rsidRDefault="007A2D30" w:rsidP="00AC064B">
      <w:pPr>
        <w:widowControl w:val="0"/>
        <w:tabs>
          <w:tab w:val="left" w:pos="680"/>
        </w:tabs>
        <w:snapToGrid w:val="0"/>
        <w:jc w:val="both"/>
        <w:outlineLvl w:val="0"/>
        <w:rPr>
          <w:b/>
          <w:color w:val="000000" w:themeColor="text1"/>
        </w:rPr>
      </w:pPr>
    </w:p>
    <w:p w:rsidR="007A2D30" w:rsidRPr="00AC064B" w:rsidRDefault="007A2D30" w:rsidP="00AC064B"/>
    <w:sectPr w:rsidR="007A2D30" w:rsidRPr="00AC064B" w:rsidSect="00A7081B">
      <w:footerReference w:type="default" r:id="rId7"/>
      <w:pgSz w:w="11906" w:h="16838"/>
      <w:pgMar w:top="1021" w:right="851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1E" w:rsidRDefault="0031381E" w:rsidP="00A7081B">
      <w:r>
        <w:separator/>
      </w:r>
    </w:p>
  </w:endnote>
  <w:endnote w:type="continuationSeparator" w:id="1">
    <w:p w:rsidR="0031381E" w:rsidRDefault="0031381E" w:rsidP="00A7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403329"/>
      <w:docPartObj>
        <w:docPartGallery w:val="Page Numbers (Bottom of Page)"/>
        <w:docPartUnique/>
      </w:docPartObj>
    </w:sdtPr>
    <w:sdtContent>
      <w:p w:rsidR="00A34BD4" w:rsidRDefault="00C43DDD">
        <w:pPr>
          <w:pStyle w:val="a7"/>
          <w:jc w:val="right"/>
        </w:pPr>
        <w:fldSimple w:instr=" PAGE   \* MERGEFORMAT ">
          <w:r w:rsidR="00C22B9E">
            <w:rPr>
              <w:noProof/>
            </w:rPr>
            <w:t>4</w:t>
          </w:r>
        </w:fldSimple>
      </w:p>
    </w:sdtContent>
  </w:sdt>
  <w:p w:rsidR="00A34BD4" w:rsidRDefault="00A34B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1E" w:rsidRDefault="0031381E" w:rsidP="00A7081B">
      <w:r>
        <w:separator/>
      </w:r>
    </w:p>
  </w:footnote>
  <w:footnote w:type="continuationSeparator" w:id="1">
    <w:p w:rsidR="0031381E" w:rsidRDefault="0031381E" w:rsidP="00A70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640"/>
    <w:multiLevelType w:val="hybridMultilevel"/>
    <w:tmpl w:val="195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3EA"/>
    <w:rsid w:val="0006358F"/>
    <w:rsid w:val="000C5DE4"/>
    <w:rsid w:val="000D1994"/>
    <w:rsid w:val="00144B97"/>
    <w:rsid w:val="001628B3"/>
    <w:rsid w:val="001B0D4E"/>
    <w:rsid w:val="001B3FB2"/>
    <w:rsid w:val="001B7CF3"/>
    <w:rsid w:val="00240E4E"/>
    <w:rsid w:val="002619C8"/>
    <w:rsid w:val="002730FA"/>
    <w:rsid w:val="002763EA"/>
    <w:rsid w:val="002C4162"/>
    <w:rsid w:val="002E3036"/>
    <w:rsid w:val="0031381E"/>
    <w:rsid w:val="00315353"/>
    <w:rsid w:val="00317FE3"/>
    <w:rsid w:val="00320C7D"/>
    <w:rsid w:val="00344C19"/>
    <w:rsid w:val="00372168"/>
    <w:rsid w:val="00373D36"/>
    <w:rsid w:val="003813E1"/>
    <w:rsid w:val="003B5F28"/>
    <w:rsid w:val="00413A25"/>
    <w:rsid w:val="00436FFA"/>
    <w:rsid w:val="00440B10"/>
    <w:rsid w:val="004473BC"/>
    <w:rsid w:val="005C5C35"/>
    <w:rsid w:val="005F5455"/>
    <w:rsid w:val="00614BCB"/>
    <w:rsid w:val="0063056D"/>
    <w:rsid w:val="00650A27"/>
    <w:rsid w:val="006573BD"/>
    <w:rsid w:val="006773BC"/>
    <w:rsid w:val="006B67BD"/>
    <w:rsid w:val="00701358"/>
    <w:rsid w:val="00742752"/>
    <w:rsid w:val="007817B9"/>
    <w:rsid w:val="007A2D30"/>
    <w:rsid w:val="007F3248"/>
    <w:rsid w:val="00821FDF"/>
    <w:rsid w:val="00874BBD"/>
    <w:rsid w:val="00877CD4"/>
    <w:rsid w:val="008C4A95"/>
    <w:rsid w:val="008F63D8"/>
    <w:rsid w:val="00900C07"/>
    <w:rsid w:val="00917057"/>
    <w:rsid w:val="009478DA"/>
    <w:rsid w:val="00966920"/>
    <w:rsid w:val="009A235B"/>
    <w:rsid w:val="009E5538"/>
    <w:rsid w:val="009F64C2"/>
    <w:rsid w:val="00A34BD4"/>
    <w:rsid w:val="00A7081B"/>
    <w:rsid w:val="00AA6C40"/>
    <w:rsid w:val="00AC064B"/>
    <w:rsid w:val="00B1106A"/>
    <w:rsid w:val="00B11EE6"/>
    <w:rsid w:val="00B359AA"/>
    <w:rsid w:val="00BD7B7A"/>
    <w:rsid w:val="00C156B8"/>
    <w:rsid w:val="00C22B9E"/>
    <w:rsid w:val="00C43DDD"/>
    <w:rsid w:val="00C44CCA"/>
    <w:rsid w:val="00C82D3F"/>
    <w:rsid w:val="00C94F59"/>
    <w:rsid w:val="00D02D8E"/>
    <w:rsid w:val="00D87F24"/>
    <w:rsid w:val="00DA483B"/>
    <w:rsid w:val="00DD1D74"/>
    <w:rsid w:val="00E15618"/>
    <w:rsid w:val="00E461AD"/>
    <w:rsid w:val="00E55B27"/>
    <w:rsid w:val="00E66705"/>
    <w:rsid w:val="00EB5676"/>
    <w:rsid w:val="00EE5D63"/>
    <w:rsid w:val="00F14097"/>
    <w:rsid w:val="00F72C7D"/>
    <w:rsid w:val="00F84301"/>
    <w:rsid w:val="00F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2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A2D30"/>
  </w:style>
  <w:style w:type="paragraph" w:styleId="a5">
    <w:name w:val="header"/>
    <w:basedOn w:val="a"/>
    <w:link w:val="a6"/>
    <w:uiPriority w:val="99"/>
    <w:semiHidden/>
    <w:unhideWhenUsed/>
    <w:rsid w:val="00A70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0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ункт"/>
    <w:basedOn w:val="a"/>
    <w:rsid w:val="006B67BD"/>
    <w:pPr>
      <w:snapToGrid w:val="0"/>
      <w:spacing w:line="360" w:lineRule="auto"/>
      <w:jc w:val="both"/>
    </w:pPr>
    <w:rPr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2021-07-26T13:31:00Z</cp:lastPrinted>
  <dcterms:created xsi:type="dcterms:W3CDTF">2021-07-26T08:29:00Z</dcterms:created>
  <dcterms:modified xsi:type="dcterms:W3CDTF">2022-07-21T18:40:00Z</dcterms:modified>
</cp:coreProperties>
</file>