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  <w:r w:rsidRPr="00EA6D47">
        <w:rPr>
          <w:rStyle w:val="a4"/>
          <w:color w:val="3E3E3E"/>
        </w:rPr>
        <w:t xml:space="preserve">                                                           ДОГОВОР №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 xml:space="preserve">                                          НА ПОСТАВКУ ПРОДУКЦИИ </w:t>
      </w:r>
      <w:r w:rsidRPr="00EA6D47">
        <w:rPr>
          <w:color w:val="3E3E3E"/>
        </w:rPr>
        <w:t xml:space="preserve"> 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 xml:space="preserve">г. Самара                                                                               </w:t>
      </w:r>
      <w:r w:rsidR="00411CCF">
        <w:rPr>
          <w:rStyle w:val="a4"/>
          <w:color w:val="3E3E3E"/>
        </w:rPr>
        <w:t xml:space="preserve">              </w:t>
      </w:r>
      <w:r w:rsidRPr="00EA6D47">
        <w:rPr>
          <w:rStyle w:val="a4"/>
          <w:color w:val="3E3E3E"/>
        </w:rPr>
        <w:t xml:space="preserve">       «30 » января 2022 г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ООО «Индустрия-С»</w:t>
      </w:r>
      <w:r w:rsidRPr="00EA6D47">
        <w:rPr>
          <w:color w:val="3E3E3E"/>
        </w:rPr>
        <w:t xml:space="preserve">, именуемое далее </w:t>
      </w:r>
      <w:r w:rsidRPr="00EA6D47">
        <w:rPr>
          <w:rStyle w:val="a4"/>
          <w:color w:val="3E3E3E"/>
        </w:rPr>
        <w:t>«Поставщик»</w:t>
      </w:r>
      <w:r w:rsidRPr="00EA6D47">
        <w:rPr>
          <w:color w:val="3E3E3E"/>
        </w:rPr>
        <w:t xml:space="preserve">, в лице директора </w:t>
      </w:r>
      <w:proofErr w:type="spellStart"/>
      <w:r w:rsidRPr="00EA6D47">
        <w:rPr>
          <w:color w:val="3E3E3E"/>
        </w:rPr>
        <w:t>Теремкова</w:t>
      </w:r>
      <w:proofErr w:type="spellEnd"/>
      <w:r w:rsidRPr="00EA6D47">
        <w:rPr>
          <w:color w:val="3E3E3E"/>
        </w:rPr>
        <w:t xml:space="preserve"> Петра Вячеславовича, действующего на основании Устава, и 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АО «</w:t>
      </w:r>
      <w:proofErr w:type="spellStart"/>
      <w:r w:rsidRPr="00EA6D47">
        <w:rPr>
          <w:rStyle w:val="a4"/>
          <w:color w:val="3E3E3E"/>
        </w:rPr>
        <w:t>Континентъ</w:t>
      </w:r>
      <w:proofErr w:type="spellEnd"/>
      <w:r w:rsidR="008374DE" w:rsidRPr="00EA6D47">
        <w:rPr>
          <w:rStyle w:val="a4"/>
          <w:color w:val="3E3E3E"/>
        </w:rPr>
        <w:t>»</w:t>
      </w:r>
      <w:r w:rsidRPr="00EA6D47">
        <w:rPr>
          <w:color w:val="3E3E3E"/>
        </w:rPr>
        <w:t>, именуемое далее </w:t>
      </w:r>
      <w:r w:rsidRPr="00EA6D47">
        <w:rPr>
          <w:rStyle w:val="a4"/>
          <w:color w:val="3E3E3E"/>
        </w:rPr>
        <w:t>«Покупатель»</w:t>
      </w:r>
      <w:r w:rsidRPr="00EA6D47">
        <w:rPr>
          <w:color w:val="3E3E3E"/>
        </w:rPr>
        <w:t xml:space="preserve">, в лице директора </w:t>
      </w:r>
      <w:proofErr w:type="spellStart"/>
      <w:r w:rsidRPr="00EA6D47">
        <w:rPr>
          <w:color w:val="3E3E3E"/>
        </w:rPr>
        <w:t>Шелкопрядова</w:t>
      </w:r>
      <w:proofErr w:type="spellEnd"/>
      <w:r w:rsidRPr="00EA6D47">
        <w:rPr>
          <w:color w:val="3E3E3E"/>
        </w:rPr>
        <w:t xml:space="preserve"> </w:t>
      </w:r>
      <w:proofErr w:type="spellStart"/>
      <w:r w:rsidRPr="00EA6D47">
        <w:rPr>
          <w:color w:val="3E3E3E"/>
        </w:rPr>
        <w:t>Севастьяна</w:t>
      </w:r>
      <w:proofErr w:type="spellEnd"/>
      <w:r w:rsidRPr="00EA6D47">
        <w:rPr>
          <w:color w:val="3E3E3E"/>
        </w:rPr>
        <w:t xml:space="preserve"> Семеновича, действующего на основании Устава, с другой стороны, заключили договор поставки продукции о нижеследующем: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1. Предмет Договора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1.1. Поставщик </w:t>
      </w:r>
      <w:r w:rsidR="001A526E" w:rsidRPr="00EA6D47">
        <w:rPr>
          <w:color w:val="3E3E3E"/>
        </w:rPr>
        <w:t xml:space="preserve">по данному договору </w:t>
      </w:r>
      <w:r w:rsidRPr="00EA6D47">
        <w:rPr>
          <w:color w:val="3E3E3E"/>
        </w:rPr>
        <w:t>обязуется переда</w:t>
      </w:r>
      <w:r w:rsidR="001A526E" w:rsidRPr="00EA6D47">
        <w:rPr>
          <w:color w:val="3E3E3E"/>
        </w:rPr>
        <w:t>ва</w:t>
      </w:r>
      <w:r w:rsidRPr="00EA6D47">
        <w:rPr>
          <w:color w:val="3E3E3E"/>
        </w:rPr>
        <w:t>ть в собственность Покупател</w:t>
      </w:r>
      <w:r w:rsidR="001A526E" w:rsidRPr="00EA6D47">
        <w:rPr>
          <w:color w:val="3E3E3E"/>
        </w:rPr>
        <w:t xml:space="preserve">я собственную </w:t>
      </w:r>
      <w:r w:rsidR="00DC232C" w:rsidRPr="00EA6D47">
        <w:rPr>
          <w:color w:val="3E3E3E"/>
        </w:rPr>
        <w:t>либо</w:t>
      </w:r>
      <w:r w:rsidR="001A526E" w:rsidRPr="00EA6D47">
        <w:rPr>
          <w:color w:val="3E3E3E"/>
        </w:rPr>
        <w:t xml:space="preserve"> закупаемую у</w:t>
      </w:r>
      <w:r w:rsidRPr="00EA6D47">
        <w:rPr>
          <w:color w:val="3E3E3E"/>
        </w:rPr>
        <w:t xml:space="preserve"> </w:t>
      </w:r>
      <w:r w:rsidR="001A526E" w:rsidRPr="00EA6D47">
        <w:rPr>
          <w:color w:val="3E3E3E"/>
        </w:rPr>
        <w:t xml:space="preserve">иных лиц </w:t>
      </w:r>
      <w:r w:rsidRPr="00EA6D47">
        <w:rPr>
          <w:color w:val="3E3E3E"/>
        </w:rPr>
        <w:t xml:space="preserve">продукцию (далее– </w:t>
      </w:r>
      <w:proofErr w:type="gramStart"/>
      <w:r w:rsidRPr="00EA6D47">
        <w:rPr>
          <w:color w:val="3E3E3E"/>
        </w:rPr>
        <w:t>«</w:t>
      </w:r>
      <w:r w:rsidR="001A526E" w:rsidRPr="00EA6D47">
        <w:rPr>
          <w:color w:val="3E3E3E"/>
        </w:rPr>
        <w:t>П</w:t>
      </w:r>
      <w:proofErr w:type="gramEnd"/>
      <w:r w:rsidR="001A526E" w:rsidRPr="00EA6D47">
        <w:rPr>
          <w:color w:val="3E3E3E"/>
        </w:rPr>
        <w:t>родукция</w:t>
      </w:r>
      <w:r w:rsidRPr="00EA6D47">
        <w:rPr>
          <w:color w:val="3E3E3E"/>
        </w:rPr>
        <w:t xml:space="preserve">»), а Покупатель </w:t>
      </w:r>
      <w:r w:rsidR="001A526E" w:rsidRPr="00EA6D47">
        <w:rPr>
          <w:color w:val="3E3E3E"/>
        </w:rPr>
        <w:t xml:space="preserve">- </w:t>
      </w:r>
      <w:r w:rsidRPr="00EA6D47">
        <w:rPr>
          <w:color w:val="3E3E3E"/>
        </w:rPr>
        <w:t>прин</w:t>
      </w:r>
      <w:r w:rsidR="001A526E" w:rsidRPr="00EA6D47">
        <w:rPr>
          <w:color w:val="3E3E3E"/>
        </w:rPr>
        <w:t>имать</w:t>
      </w:r>
      <w:r w:rsidRPr="00EA6D47">
        <w:rPr>
          <w:color w:val="3E3E3E"/>
        </w:rPr>
        <w:t xml:space="preserve"> и </w:t>
      </w:r>
      <w:r w:rsidR="001A526E" w:rsidRPr="00EA6D47">
        <w:rPr>
          <w:color w:val="3E3E3E"/>
        </w:rPr>
        <w:t xml:space="preserve">осуществлять оплату </w:t>
      </w:r>
      <w:r w:rsidR="00DC232C" w:rsidRPr="00EA6D47">
        <w:rPr>
          <w:color w:val="3E3E3E"/>
        </w:rPr>
        <w:t xml:space="preserve">согласованной </w:t>
      </w:r>
      <w:r w:rsidR="001A526E" w:rsidRPr="00EA6D47">
        <w:rPr>
          <w:color w:val="3E3E3E"/>
        </w:rPr>
        <w:t xml:space="preserve">стоимости поставленной </w:t>
      </w:r>
      <w:r w:rsidR="00DC232C" w:rsidRPr="00EA6D47">
        <w:rPr>
          <w:color w:val="3E3E3E"/>
        </w:rPr>
        <w:t>Продукции</w:t>
      </w:r>
      <w:r w:rsidR="001A526E" w:rsidRPr="00EA6D47">
        <w:rPr>
          <w:color w:val="3E3E3E"/>
        </w:rPr>
        <w:t xml:space="preserve">. 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1.2.</w:t>
      </w:r>
      <w:r w:rsidR="001A526E" w:rsidRPr="00EA6D47">
        <w:rPr>
          <w:color w:val="3E3E3E"/>
        </w:rPr>
        <w:t xml:space="preserve"> Продукция </w:t>
      </w:r>
      <w:r w:rsidRPr="00EA6D47">
        <w:rPr>
          <w:color w:val="3E3E3E"/>
        </w:rPr>
        <w:t xml:space="preserve">поставляется </w:t>
      </w:r>
      <w:r w:rsidR="001A526E" w:rsidRPr="00EA6D47">
        <w:rPr>
          <w:color w:val="3E3E3E"/>
        </w:rPr>
        <w:t xml:space="preserve">Покупателю </w:t>
      </w:r>
      <w:r w:rsidRPr="00EA6D47">
        <w:rPr>
          <w:color w:val="3E3E3E"/>
        </w:rPr>
        <w:t>партиями</w:t>
      </w:r>
      <w:r w:rsidR="001A526E" w:rsidRPr="00EA6D47">
        <w:rPr>
          <w:color w:val="3E3E3E"/>
        </w:rPr>
        <w:t>, в ассортименте, объеме и</w:t>
      </w:r>
      <w:r w:rsidR="00195370" w:rsidRPr="00EA6D47">
        <w:rPr>
          <w:color w:val="3E3E3E"/>
        </w:rPr>
        <w:t xml:space="preserve"> по</w:t>
      </w:r>
      <w:r w:rsidR="001A526E" w:rsidRPr="00EA6D47">
        <w:rPr>
          <w:color w:val="3E3E3E"/>
        </w:rPr>
        <w:t xml:space="preserve"> ценам, </w:t>
      </w:r>
      <w:r w:rsidR="00AD18E9" w:rsidRPr="00EA6D47">
        <w:rPr>
          <w:color w:val="3E3E3E"/>
        </w:rPr>
        <w:t>согласова</w:t>
      </w:r>
      <w:r w:rsidR="001A526E" w:rsidRPr="00EA6D47">
        <w:rPr>
          <w:color w:val="3E3E3E"/>
        </w:rPr>
        <w:t xml:space="preserve">нным </w:t>
      </w:r>
      <w:r w:rsidR="00195370" w:rsidRPr="00EA6D47">
        <w:rPr>
          <w:color w:val="3E3E3E"/>
        </w:rPr>
        <w:t xml:space="preserve">на основании заявок, счетов </w:t>
      </w:r>
      <w:r w:rsidR="00DC232C" w:rsidRPr="00EA6D47">
        <w:rPr>
          <w:color w:val="3E3E3E"/>
        </w:rPr>
        <w:t>или</w:t>
      </w:r>
      <w:r w:rsidR="00195370" w:rsidRPr="00EA6D47">
        <w:rPr>
          <w:color w:val="3E3E3E"/>
        </w:rPr>
        <w:t xml:space="preserve"> двухсторонне подписанных Спецификациях</w:t>
      </w:r>
      <w:r w:rsidRPr="00EA6D47">
        <w:rPr>
          <w:color w:val="3E3E3E"/>
        </w:rPr>
        <w:t xml:space="preserve">. </w:t>
      </w:r>
    </w:p>
    <w:p w:rsidR="00195370" w:rsidRPr="00EA6D47" w:rsidRDefault="00195370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1.3.</w:t>
      </w:r>
      <w:r w:rsidR="00DC232C" w:rsidRPr="00EA6D47">
        <w:rPr>
          <w:color w:val="3E3E3E"/>
        </w:rPr>
        <w:t xml:space="preserve"> Условия </w:t>
      </w:r>
      <w:r w:rsidRPr="00EA6D47">
        <w:rPr>
          <w:color w:val="3E3E3E"/>
        </w:rPr>
        <w:t>поставки продукции, указанные в Спецификации</w:t>
      </w:r>
      <w:r w:rsidR="00DC232C" w:rsidRPr="00EA6D47">
        <w:rPr>
          <w:color w:val="3E3E3E"/>
        </w:rPr>
        <w:t>, имеют преимущественную силу в случае их противоречий с условиями договора либо счета.</w:t>
      </w:r>
      <w:r w:rsidRPr="00EA6D47">
        <w:rPr>
          <w:color w:val="3E3E3E"/>
        </w:rPr>
        <w:t xml:space="preserve"> </w:t>
      </w:r>
    </w:p>
    <w:p w:rsidR="00195370" w:rsidRPr="00EA6D47" w:rsidRDefault="00195370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  <w:r w:rsidRPr="00EA6D47">
        <w:rPr>
          <w:rStyle w:val="a4"/>
          <w:color w:val="3E3E3E"/>
        </w:rPr>
        <w:t xml:space="preserve">2. </w:t>
      </w:r>
      <w:r w:rsidR="00195370" w:rsidRPr="00EA6D47">
        <w:rPr>
          <w:rStyle w:val="a4"/>
          <w:color w:val="3E3E3E"/>
        </w:rPr>
        <w:t>Р</w:t>
      </w:r>
      <w:r w:rsidRPr="00EA6D47">
        <w:rPr>
          <w:rStyle w:val="a4"/>
          <w:color w:val="3E3E3E"/>
        </w:rPr>
        <w:t>асч</w:t>
      </w:r>
      <w:r w:rsidR="00195370" w:rsidRPr="00EA6D47">
        <w:rPr>
          <w:rStyle w:val="a4"/>
          <w:color w:val="3E3E3E"/>
        </w:rPr>
        <w:t>ё</w:t>
      </w:r>
      <w:r w:rsidRPr="00EA6D47">
        <w:rPr>
          <w:rStyle w:val="a4"/>
          <w:color w:val="3E3E3E"/>
        </w:rPr>
        <w:t>т</w:t>
      </w:r>
      <w:r w:rsidR="00195370" w:rsidRPr="00EA6D47">
        <w:rPr>
          <w:rStyle w:val="a4"/>
          <w:color w:val="3E3E3E"/>
        </w:rPr>
        <w:t>ы за поставляемую по договору продукцию</w:t>
      </w:r>
    </w:p>
    <w:p w:rsidR="00944F04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2.1. Оплат</w:t>
      </w:r>
      <w:r w:rsidR="00DC232C" w:rsidRPr="00EA6D47">
        <w:rPr>
          <w:color w:val="3E3E3E"/>
        </w:rPr>
        <w:t>у</w:t>
      </w:r>
      <w:r w:rsidRPr="00EA6D47">
        <w:rPr>
          <w:color w:val="3E3E3E"/>
        </w:rPr>
        <w:t xml:space="preserve"> </w:t>
      </w:r>
      <w:r w:rsidR="00944F04" w:rsidRPr="00EA6D47">
        <w:rPr>
          <w:color w:val="3E3E3E"/>
        </w:rPr>
        <w:t>за поставляемую Продукцию Покупател</w:t>
      </w:r>
      <w:r w:rsidR="00DC232C" w:rsidRPr="00EA6D47">
        <w:rPr>
          <w:color w:val="3E3E3E"/>
        </w:rPr>
        <w:t>ь осуществляет</w:t>
      </w:r>
      <w:r w:rsidR="00944F04" w:rsidRPr="00EA6D47">
        <w:rPr>
          <w:color w:val="3E3E3E"/>
        </w:rPr>
        <w:t xml:space="preserve"> в порядке предварительной оплаты в установленные спецификацией </w:t>
      </w:r>
      <w:r w:rsidR="007B26DD" w:rsidRPr="00EA6D47">
        <w:rPr>
          <w:color w:val="3E3E3E"/>
        </w:rPr>
        <w:t>либо</w:t>
      </w:r>
      <w:r w:rsidR="00944F04" w:rsidRPr="00EA6D47">
        <w:rPr>
          <w:color w:val="3E3E3E"/>
        </w:rPr>
        <w:t xml:space="preserve"> счете сроки.</w:t>
      </w:r>
    </w:p>
    <w:p w:rsidR="000A2415" w:rsidRPr="00EA6D47" w:rsidRDefault="00944F04" w:rsidP="00DC232C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2.2. </w:t>
      </w:r>
      <w:r w:rsidR="00DC232C" w:rsidRPr="00EA6D47">
        <w:rPr>
          <w:color w:val="3E3E3E"/>
        </w:rPr>
        <w:t>Дополнительным соглашением, спецификацией</w:t>
      </w:r>
      <w:r w:rsidRPr="00EA6D47">
        <w:rPr>
          <w:color w:val="3E3E3E"/>
        </w:rPr>
        <w:t xml:space="preserve"> Покупателю может быть предоставлена отсрочка оплаты поставляемой продукции. </w:t>
      </w:r>
    </w:p>
    <w:p w:rsidR="00A65B89" w:rsidRPr="00EA6D47" w:rsidRDefault="00A65B89" w:rsidP="00944F04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A65B89" w:rsidRPr="00EA6D47" w:rsidRDefault="00A65B89" w:rsidP="00A65B89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EA6D47">
        <w:rPr>
          <w:color w:val="000000"/>
          <w:sz w:val="24"/>
          <w:szCs w:val="24"/>
        </w:rPr>
        <w:t xml:space="preserve">3. Качество продукции </w:t>
      </w:r>
    </w:p>
    <w:p w:rsidR="00CD0511" w:rsidRPr="00EA6D47" w:rsidRDefault="00CD0511" w:rsidP="00A65B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A6D47">
        <w:rPr>
          <w:color w:val="000000"/>
        </w:rPr>
        <w:t>3</w:t>
      </w:r>
      <w:r w:rsidR="00A65B89" w:rsidRPr="00EA6D47">
        <w:rPr>
          <w:color w:val="000000"/>
        </w:rPr>
        <w:t>.1. Качество продукции</w:t>
      </w:r>
      <w:r w:rsidR="00DC232C" w:rsidRPr="00EA6D47">
        <w:rPr>
          <w:color w:val="000000"/>
        </w:rPr>
        <w:t xml:space="preserve"> </w:t>
      </w:r>
      <w:r w:rsidR="00A65B89" w:rsidRPr="00EA6D47">
        <w:rPr>
          <w:color w:val="000000"/>
        </w:rPr>
        <w:t>должно отвечать действующим в Р</w:t>
      </w:r>
      <w:r w:rsidR="005E6591" w:rsidRPr="00EA6D47">
        <w:rPr>
          <w:color w:val="000000"/>
        </w:rPr>
        <w:t xml:space="preserve">Ф </w:t>
      </w:r>
      <w:r w:rsidR="00A65B89" w:rsidRPr="00EA6D47">
        <w:rPr>
          <w:color w:val="000000"/>
        </w:rPr>
        <w:t xml:space="preserve">нормативам. </w:t>
      </w:r>
    </w:p>
    <w:p w:rsidR="00A65B89" w:rsidRPr="00EA6D47" w:rsidRDefault="00CD0511" w:rsidP="00A65B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A6D47">
        <w:rPr>
          <w:color w:val="000000"/>
        </w:rPr>
        <w:t>3</w:t>
      </w:r>
      <w:r w:rsidR="00A65B89" w:rsidRPr="00EA6D47">
        <w:rPr>
          <w:color w:val="000000"/>
        </w:rPr>
        <w:t>.</w:t>
      </w:r>
      <w:r w:rsidRPr="00EA6D47">
        <w:rPr>
          <w:color w:val="000000"/>
        </w:rPr>
        <w:t>2</w:t>
      </w:r>
      <w:r w:rsidR="00A65B89" w:rsidRPr="00EA6D47">
        <w:rPr>
          <w:color w:val="000000"/>
        </w:rPr>
        <w:t xml:space="preserve">. </w:t>
      </w:r>
      <w:r w:rsidRPr="00EA6D47">
        <w:rPr>
          <w:color w:val="000000"/>
        </w:rPr>
        <w:t xml:space="preserve">Гарантийный срок на поставляемую по </w:t>
      </w:r>
      <w:r w:rsidR="007B26DD" w:rsidRPr="00EA6D47">
        <w:rPr>
          <w:color w:val="000000"/>
        </w:rPr>
        <w:t>данному</w:t>
      </w:r>
      <w:r w:rsidRPr="00EA6D47">
        <w:rPr>
          <w:color w:val="000000"/>
        </w:rPr>
        <w:t xml:space="preserve"> договору поставки продукцию устанавливается в Спецификации и подлежит исчислению с момента ее получения Покупателем. </w:t>
      </w:r>
    </w:p>
    <w:p w:rsidR="00CD0511" w:rsidRPr="00EA6D47" w:rsidRDefault="00CD0511" w:rsidP="00CD05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A6D47">
        <w:rPr>
          <w:color w:val="000000"/>
        </w:rPr>
        <w:t xml:space="preserve">3.3. В случае существенных недостатков поставленной продукции по качеству, Покупатель </w:t>
      </w:r>
      <w:r w:rsidR="007B26DD" w:rsidRPr="00EA6D47">
        <w:rPr>
          <w:color w:val="000000"/>
        </w:rPr>
        <w:t xml:space="preserve">может </w:t>
      </w:r>
      <w:r w:rsidRPr="00EA6D47">
        <w:rPr>
          <w:color w:val="000000"/>
        </w:rPr>
        <w:t xml:space="preserve">требовать ее замены в течение 14 (четырнадцати) </w:t>
      </w:r>
      <w:r w:rsidR="005E6591" w:rsidRPr="00EA6D47">
        <w:rPr>
          <w:color w:val="000000"/>
        </w:rPr>
        <w:t>суток</w:t>
      </w:r>
      <w:r w:rsidRPr="00EA6D47">
        <w:rPr>
          <w:color w:val="000000"/>
        </w:rPr>
        <w:t xml:space="preserve"> либо отказаться от </w:t>
      </w:r>
      <w:r w:rsidR="005E6591" w:rsidRPr="00EA6D47">
        <w:rPr>
          <w:color w:val="000000"/>
        </w:rPr>
        <w:t>этой</w:t>
      </w:r>
      <w:r w:rsidR="00DC232C" w:rsidRPr="00EA6D47">
        <w:rPr>
          <w:color w:val="000000"/>
        </w:rPr>
        <w:t xml:space="preserve"> продукции</w:t>
      </w:r>
      <w:r w:rsidRPr="00EA6D47">
        <w:rPr>
          <w:color w:val="000000"/>
        </w:rPr>
        <w:t xml:space="preserve"> по своему </w:t>
      </w:r>
      <w:r w:rsidR="005E6591" w:rsidRPr="00EA6D47">
        <w:rPr>
          <w:color w:val="000000"/>
        </w:rPr>
        <w:t>выбору</w:t>
      </w:r>
      <w:r w:rsidRPr="00EA6D47">
        <w:rPr>
          <w:color w:val="000000"/>
        </w:rPr>
        <w:t xml:space="preserve">. </w:t>
      </w: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CD0511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4</w:t>
      </w:r>
      <w:r w:rsidR="000A2415" w:rsidRPr="00EA6D47">
        <w:rPr>
          <w:rStyle w:val="a4"/>
          <w:color w:val="3E3E3E"/>
        </w:rPr>
        <w:t>. Условия поставки</w:t>
      </w:r>
      <w:r w:rsidR="00A65B89" w:rsidRPr="00EA6D47">
        <w:rPr>
          <w:rStyle w:val="a4"/>
          <w:color w:val="3E3E3E"/>
        </w:rPr>
        <w:t xml:space="preserve"> продукции</w:t>
      </w:r>
    </w:p>
    <w:p w:rsidR="0005711B" w:rsidRPr="00EA6D47" w:rsidRDefault="00430940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4</w:t>
      </w:r>
      <w:r w:rsidR="000A2415" w:rsidRPr="00EA6D47">
        <w:rPr>
          <w:color w:val="3E3E3E"/>
        </w:rPr>
        <w:t xml:space="preserve">.1. </w:t>
      </w:r>
      <w:r w:rsidR="0005711B" w:rsidRPr="00EA6D47">
        <w:rPr>
          <w:color w:val="3E3E3E"/>
        </w:rPr>
        <w:t xml:space="preserve">Продукция может поставляться одним из следующих способов: </w:t>
      </w:r>
    </w:p>
    <w:p w:rsidR="0005711B" w:rsidRPr="00EA6D47" w:rsidRDefault="0005711B" w:rsidP="008A2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на условиях выборки</w:t>
      </w:r>
      <w:r w:rsidR="008A2F20" w:rsidRPr="00EA6D47">
        <w:rPr>
          <w:color w:val="3E3E3E"/>
        </w:rPr>
        <w:t xml:space="preserve"> (</w:t>
      </w:r>
      <w:proofErr w:type="spellStart"/>
      <w:r w:rsidR="008A2F20" w:rsidRPr="00EA6D47">
        <w:rPr>
          <w:color w:val="3E3E3E"/>
        </w:rPr>
        <w:t>самовывоза</w:t>
      </w:r>
      <w:proofErr w:type="spellEnd"/>
      <w:r w:rsidR="008A2F20" w:rsidRPr="00EA6D47">
        <w:rPr>
          <w:color w:val="3E3E3E"/>
        </w:rPr>
        <w:t>)</w:t>
      </w:r>
      <w:r w:rsidRPr="00EA6D47">
        <w:rPr>
          <w:color w:val="3E3E3E"/>
        </w:rPr>
        <w:t xml:space="preserve"> продукции со склада Поставщика</w:t>
      </w:r>
      <w:r w:rsidR="00430940" w:rsidRPr="00EA6D47">
        <w:rPr>
          <w:color w:val="3E3E3E"/>
        </w:rPr>
        <w:t xml:space="preserve"> транспортом Покупателя или привлеченного им Перевозчика;</w:t>
      </w:r>
    </w:p>
    <w:p w:rsidR="00430940" w:rsidRPr="00EA6D47" w:rsidRDefault="00430940" w:rsidP="008A2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доставки продукции Покупателю транспортом Поставщика либо привлеченного им Перевозчика.</w:t>
      </w:r>
    </w:p>
    <w:p w:rsidR="008A2F20" w:rsidRPr="00EA6D47" w:rsidRDefault="00430940" w:rsidP="00430940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4</w:t>
      </w:r>
      <w:r w:rsidR="000A2415" w:rsidRPr="00EA6D47">
        <w:rPr>
          <w:color w:val="3E3E3E"/>
        </w:rPr>
        <w:t>.</w:t>
      </w:r>
      <w:r w:rsidR="008A2F20" w:rsidRPr="00EA6D47">
        <w:rPr>
          <w:color w:val="3E3E3E"/>
        </w:rPr>
        <w:t>2</w:t>
      </w:r>
      <w:r w:rsidR="000A2415" w:rsidRPr="00EA6D47">
        <w:rPr>
          <w:color w:val="3E3E3E"/>
        </w:rPr>
        <w:t xml:space="preserve">. </w:t>
      </w:r>
      <w:r w:rsidRPr="00EA6D47">
        <w:rPr>
          <w:color w:val="3E3E3E"/>
        </w:rPr>
        <w:t xml:space="preserve">Поставка партии продукции осуществляется в </w:t>
      </w:r>
      <w:r w:rsidR="008A2F20" w:rsidRPr="00EA6D47">
        <w:rPr>
          <w:color w:val="3E3E3E"/>
        </w:rPr>
        <w:t xml:space="preserve">следующие </w:t>
      </w:r>
      <w:r w:rsidRPr="00EA6D47">
        <w:rPr>
          <w:color w:val="3E3E3E"/>
        </w:rPr>
        <w:t>сроки</w:t>
      </w:r>
      <w:r w:rsidR="008A2F20" w:rsidRPr="00EA6D47">
        <w:rPr>
          <w:color w:val="3E3E3E"/>
        </w:rPr>
        <w:t xml:space="preserve">: </w:t>
      </w:r>
    </w:p>
    <w:p w:rsidR="008A2F20" w:rsidRPr="00EA6D47" w:rsidRDefault="008A2F20" w:rsidP="008A2F20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А) В случае поставки на условиях выборки Поставщик обязан уведомить Покупателя о готовности продукции к вывозу и предоставить ее в распоряжение Покупателя в течение 2-х дней </w:t>
      </w:r>
      <w:proofErr w:type="gramStart"/>
      <w:r w:rsidRPr="00EA6D47">
        <w:rPr>
          <w:color w:val="3E3E3E"/>
        </w:rPr>
        <w:t>с даты</w:t>
      </w:r>
      <w:proofErr w:type="gramEnd"/>
      <w:r w:rsidRPr="00EA6D47">
        <w:rPr>
          <w:color w:val="3E3E3E"/>
        </w:rPr>
        <w:t xml:space="preserve"> ее оплаты.</w:t>
      </w:r>
    </w:p>
    <w:p w:rsidR="008A2F20" w:rsidRPr="00EA6D47" w:rsidRDefault="008A2F20" w:rsidP="008A2F20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Б) При поставке на условиях доставки Поставщиком поставка осуществляется в течение 2-х дней с</w:t>
      </w:r>
      <w:r w:rsidR="00ED2694" w:rsidRPr="00EA6D47">
        <w:rPr>
          <w:color w:val="3E3E3E"/>
        </w:rPr>
        <w:t>о дня</w:t>
      </w:r>
      <w:r w:rsidRPr="00EA6D47">
        <w:rPr>
          <w:color w:val="3E3E3E"/>
        </w:rPr>
        <w:t xml:space="preserve"> ее оплаты.</w:t>
      </w:r>
    </w:p>
    <w:p w:rsidR="00354151" w:rsidRPr="00EA6D47" w:rsidRDefault="00354151" w:rsidP="008A2F20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4.3.Переход риска случайного повреждения (гибели) и права собственности на поставляемую по договору продукцию происходит </w:t>
      </w:r>
      <w:r w:rsidR="001A6C3B" w:rsidRPr="00EA6D47">
        <w:rPr>
          <w:color w:val="3E3E3E"/>
        </w:rPr>
        <w:t>после</w:t>
      </w:r>
      <w:r w:rsidRPr="00EA6D47">
        <w:rPr>
          <w:color w:val="3E3E3E"/>
        </w:rPr>
        <w:t xml:space="preserve"> ее вручения Покупателю.</w:t>
      </w:r>
    </w:p>
    <w:p w:rsidR="008A2F20" w:rsidRPr="00EA6D47" w:rsidRDefault="00354151" w:rsidP="008A2F20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4.4. </w:t>
      </w:r>
      <w:proofErr w:type="gramStart"/>
      <w:r w:rsidRPr="00EA6D47">
        <w:rPr>
          <w:color w:val="3E3E3E"/>
        </w:rPr>
        <w:t xml:space="preserve">Поставщик </w:t>
      </w:r>
      <w:r w:rsidR="001A6C3B" w:rsidRPr="00EA6D47">
        <w:rPr>
          <w:color w:val="3E3E3E"/>
        </w:rPr>
        <w:t>обязан</w:t>
      </w:r>
      <w:r w:rsidRPr="00EA6D47">
        <w:rPr>
          <w:color w:val="3E3E3E"/>
        </w:rPr>
        <w:t xml:space="preserve"> осуществить упаковку </w:t>
      </w:r>
      <w:r w:rsidR="001A6C3B" w:rsidRPr="00EA6D47">
        <w:rPr>
          <w:color w:val="3E3E3E"/>
        </w:rPr>
        <w:t>передава</w:t>
      </w:r>
      <w:r w:rsidRPr="00EA6D47">
        <w:rPr>
          <w:color w:val="3E3E3E"/>
        </w:rPr>
        <w:t>емой продукции</w:t>
      </w:r>
      <w:r w:rsidR="008A2F20" w:rsidRPr="00EA6D47">
        <w:rPr>
          <w:color w:val="3E3E3E"/>
        </w:rPr>
        <w:t xml:space="preserve"> </w:t>
      </w:r>
      <w:r w:rsidRPr="00EA6D47">
        <w:rPr>
          <w:color w:val="3E3E3E"/>
        </w:rPr>
        <w:t>способом, обеспечивающем ее целостность в процессе доставки и погрузке/разгрузке.</w:t>
      </w:r>
      <w:proofErr w:type="gramEnd"/>
    </w:p>
    <w:p w:rsidR="009F5824" w:rsidRPr="00EA6D47" w:rsidRDefault="009F5824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354151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  <w:r w:rsidRPr="00EA6D47">
        <w:rPr>
          <w:rStyle w:val="a4"/>
          <w:color w:val="3E3E3E"/>
        </w:rPr>
        <w:t>5</w:t>
      </w:r>
      <w:r w:rsidR="000A2415" w:rsidRPr="00EA6D47">
        <w:rPr>
          <w:rStyle w:val="a4"/>
          <w:color w:val="3E3E3E"/>
        </w:rPr>
        <w:t xml:space="preserve">. Приемка </w:t>
      </w:r>
      <w:r w:rsidRPr="00EA6D47">
        <w:rPr>
          <w:rStyle w:val="a4"/>
          <w:color w:val="3E3E3E"/>
        </w:rPr>
        <w:t>поставляемой по договору продукции</w:t>
      </w:r>
    </w:p>
    <w:p w:rsidR="00430940" w:rsidRPr="00EA6D47" w:rsidRDefault="00E0103D" w:rsidP="00430940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lastRenderedPageBreak/>
        <w:t xml:space="preserve">5.1.Выдача поставляемой по договору поставки продукции выдается представителю Покупателя, полномочия которого на ее получение должны подтверждаться надлежаще оформленной доверенностью. </w:t>
      </w:r>
    </w:p>
    <w:p w:rsidR="00053034" w:rsidRPr="00EA6D47" w:rsidRDefault="00E0103D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5</w:t>
      </w:r>
      <w:r w:rsidR="000A2415" w:rsidRPr="00EA6D47">
        <w:rPr>
          <w:color w:val="3E3E3E"/>
        </w:rPr>
        <w:t xml:space="preserve">.2. </w:t>
      </w:r>
      <w:r w:rsidRPr="00EA6D47">
        <w:rPr>
          <w:color w:val="3E3E3E"/>
        </w:rPr>
        <w:t xml:space="preserve">В случае обнаружения </w:t>
      </w:r>
      <w:r w:rsidR="00236B5F" w:rsidRPr="00EA6D47">
        <w:rPr>
          <w:color w:val="3E3E3E"/>
        </w:rPr>
        <w:t>недочётов</w:t>
      </w:r>
      <w:r w:rsidRPr="00EA6D47">
        <w:rPr>
          <w:color w:val="3E3E3E"/>
        </w:rPr>
        <w:t xml:space="preserve"> поставленной по договору продукции по качеству, ассортименту или </w:t>
      </w:r>
      <w:r w:rsidR="000A2415" w:rsidRPr="00EA6D47">
        <w:rPr>
          <w:color w:val="3E3E3E"/>
        </w:rPr>
        <w:t>количеству</w:t>
      </w:r>
      <w:r w:rsidR="00694E27" w:rsidRPr="00EA6D47">
        <w:rPr>
          <w:color w:val="3E3E3E"/>
        </w:rPr>
        <w:t xml:space="preserve"> Покупатель в момент приемки, а при обнаружении недостатков после ее получения не позднее дня, следующего за днем обнаружения недостатков продукции, обязан уведомить об этом Поставщика и потребовать составления соответствующего акта о наличии указанных недо</w:t>
      </w:r>
      <w:r w:rsidR="00236B5F" w:rsidRPr="00EA6D47">
        <w:rPr>
          <w:color w:val="3E3E3E"/>
        </w:rPr>
        <w:t>чётов</w:t>
      </w:r>
      <w:r w:rsidR="00694E27" w:rsidRPr="00EA6D47">
        <w:rPr>
          <w:color w:val="3E3E3E"/>
        </w:rPr>
        <w:t>. При отказе Поставщика от составления акта, фиксирующего недостатки непосредственно в момент ее передачи</w:t>
      </w:r>
      <w:r w:rsidR="000A2415" w:rsidRPr="00EA6D47">
        <w:rPr>
          <w:color w:val="3E3E3E"/>
        </w:rPr>
        <w:t>,</w:t>
      </w:r>
      <w:r w:rsidR="00694E27" w:rsidRPr="00EA6D47">
        <w:rPr>
          <w:color w:val="3E3E3E"/>
        </w:rPr>
        <w:t xml:space="preserve"> а равно не обеспечения явки </w:t>
      </w:r>
      <w:r w:rsidR="001A6C3B" w:rsidRPr="00EA6D47">
        <w:rPr>
          <w:color w:val="3E3E3E"/>
        </w:rPr>
        <w:t xml:space="preserve">своего </w:t>
      </w:r>
      <w:r w:rsidR="00694E27" w:rsidRPr="00EA6D47">
        <w:rPr>
          <w:color w:val="3E3E3E"/>
        </w:rPr>
        <w:t xml:space="preserve">представителя в течение 2-х дней с </w:t>
      </w:r>
      <w:r w:rsidR="001A6C3B" w:rsidRPr="00EA6D47">
        <w:rPr>
          <w:color w:val="3E3E3E"/>
        </w:rPr>
        <w:t>момента</w:t>
      </w:r>
      <w:r w:rsidR="00694E27" w:rsidRPr="00EA6D47">
        <w:rPr>
          <w:color w:val="3E3E3E"/>
        </w:rPr>
        <w:t xml:space="preserve"> получения уведомления, Покупател</w:t>
      </w:r>
      <w:r w:rsidR="00896D99" w:rsidRPr="00EA6D47">
        <w:rPr>
          <w:color w:val="3E3E3E"/>
        </w:rPr>
        <w:t>ь</w:t>
      </w:r>
      <w:r w:rsidR="00694E27" w:rsidRPr="00EA6D47">
        <w:rPr>
          <w:color w:val="3E3E3E"/>
        </w:rPr>
        <w:t xml:space="preserve"> вправе составить такой а</w:t>
      </w:r>
      <w:proofErr w:type="gramStart"/>
      <w:r w:rsidR="00694E27" w:rsidRPr="00EA6D47">
        <w:rPr>
          <w:color w:val="3E3E3E"/>
        </w:rPr>
        <w:t>кт с пр</w:t>
      </w:r>
      <w:proofErr w:type="gramEnd"/>
      <w:r w:rsidR="00694E27" w:rsidRPr="00EA6D47">
        <w:rPr>
          <w:color w:val="3E3E3E"/>
        </w:rPr>
        <w:t xml:space="preserve">ивлечением к его составлению 2-х или более независимых лиц, не являющихся работниками Покупателя. </w:t>
      </w:r>
    </w:p>
    <w:p w:rsidR="00053034" w:rsidRPr="00EA6D47" w:rsidRDefault="00C66086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5</w:t>
      </w:r>
      <w:r w:rsidR="000A2415" w:rsidRPr="00EA6D47">
        <w:rPr>
          <w:color w:val="3E3E3E"/>
        </w:rPr>
        <w:t>.</w:t>
      </w:r>
      <w:r w:rsidR="009D4DD8" w:rsidRPr="00EA6D47">
        <w:rPr>
          <w:color w:val="3E3E3E"/>
        </w:rPr>
        <w:t>3</w:t>
      </w:r>
      <w:r w:rsidR="000A2415" w:rsidRPr="00EA6D47">
        <w:rPr>
          <w:color w:val="3E3E3E"/>
        </w:rPr>
        <w:t xml:space="preserve">. </w:t>
      </w:r>
      <w:r w:rsidR="00053034" w:rsidRPr="00EA6D47">
        <w:rPr>
          <w:color w:val="3E3E3E"/>
        </w:rPr>
        <w:t xml:space="preserve">На основании акта о </w:t>
      </w:r>
      <w:r w:rsidR="005C3ED6" w:rsidRPr="00EA6D47">
        <w:rPr>
          <w:color w:val="3E3E3E"/>
        </w:rPr>
        <w:t>недостатках, указанного в п.</w:t>
      </w:r>
      <w:r w:rsidR="00053034" w:rsidRPr="00EA6D47">
        <w:rPr>
          <w:color w:val="3E3E3E"/>
        </w:rPr>
        <w:t xml:space="preserve"> </w:t>
      </w:r>
      <w:r w:rsidR="009D4DD8" w:rsidRPr="00EA6D47">
        <w:rPr>
          <w:color w:val="3E3E3E"/>
        </w:rPr>
        <w:t>5</w:t>
      </w:r>
      <w:r w:rsidR="00053034" w:rsidRPr="00EA6D47">
        <w:rPr>
          <w:color w:val="3E3E3E"/>
        </w:rPr>
        <w:t>.</w:t>
      </w:r>
      <w:r w:rsidR="009D4DD8" w:rsidRPr="00EA6D47">
        <w:rPr>
          <w:color w:val="3E3E3E"/>
        </w:rPr>
        <w:t>2</w:t>
      </w:r>
      <w:r w:rsidR="00053034" w:rsidRPr="00EA6D47">
        <w:rPr>
          <w:color w:val="3E3E3E"/>
        </w:rPr>
        <w:t>. договора, Покупател</w:t>
      </w:r>
      <w:r w:rsidR="009D4DD8" w:rsidRPr="00EA6D47">
        <w:rPr>
          <w:color w:val="3E3E3E"/>
        </w:rPr>
        <w:t>ь</w:t>
      </w:r>
      <w:r w:rsidR="00053034" w:rsidRPr="00EA6D47">
        <w:rPr>
          <w:color w:val="3E3E3E"/>
        </w:rPr>
        <w:t xml:space="preserve"> вправе предъявить Поставщику одно из предусмотренных ст.475 Гражданского Кодекса РФ требований, соответственно:</w:t>
      </w:r>
    </w:p>
    <w:p w:rsidR="00053034" w:rsidRPr="00EA6D47" w:rsidRDefault="00053034" w:rsidP="000530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о допоставке недостающего количества;</w:t>
      </w:r>
    </w:p>
    <w:p w:rsidR="00053034" w:rsidRPr="00EA6D47" w:rsidRDefault="00053034" w:rsidP="000530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E3E3E"/>
        </w:rPr>
      </w:pPr>
      <w:proofErr w:type="gramStart"/>
      <w:r w:rsidRPr="00EA6D47">
        <w:rPr>
          <w:color w:val="3E3E3E"/>
        </w:rPr>
        <w:t>устранении недостатков некачественной продукции либо их компенсации затрат на их устранение или уменьшения цены такой продукции;</w:t>
      </w:r>
      <w:proofErr w:type="gramEnd"/>
    </w:p>
    <w:p w:rsidR="000A2415" w:rsidRPr="00EA6D47" w:rsidRDefault="00053034" w:rsidP="00C660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E3E3E"/>
        </w:rPr>
      </w:pPr>
      <w:proofErr w:type="gramStart"/>
      <w:r w:rsidRPr="00EA6D47">
        <w:rPr>
          <w:color w:val="3E3E3E"/>
        </w:rPr>
        <w:t>при поставке продукции в ассортименте, не соответствующей согласованному, а равно при существенных недостатках продукции по качеству, Покупатель вправе требовать ее замены или отказаться от приемки такой продукции</w:t>
      </w:r>
      <w:r w:rsidR="00C66086" w:rsidRPr="00EA6D47">
        <w:rPr>
          <w:color w:val="3E3E3E"/>
        </w:rPr>
        <w:t xml:space="preserve"> и потребовать вернуть произведенную за нее оплату</w:t>
      </w:r>
      <w:r w:rsidRPr="00EA6D47">
        <w:rPr>
          <w:color w:val="3E3E3E"/>
        </w:rPr>
        <w:t xml:space="preserve">. </w:t>
      </w:r>
      <w:proofErr w:type="gramEnd"/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6. Ответственность сторон</w:t>
      </w:r>
    </w:p>
    <w:p w:rsidR="00C66086" w:rsidRPr="00EA6D47" w:rsidRDefault="000A2415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6.1. </w:t>
      </w:r>
      <w:r w:rsidR="00C66086" w:rsidRPr="00EA6D47">
        <w:rPr>
          <w:color w:val="3E3E3E"/>
        </w:rPr>
        <w:t xml:space="preserve">За </w:t>
      </w:r>
      <w:r w:rsidR="00B00071" w:rsidRPr="00EA6D47">
        <w:rPr>
          <w:color w:val="3E3E3E"/>
        </w:rPr>
        <w:t>просрочку</w:t>
      </w:r>
      <w:r w:rsidR="00C66086" w:rsidRPr="00EA6D47">
        <w:rPr>
          <w:color w:val="3E3E3E"/>
        </w:rPr>
        <w:t xml:space="preserve"> поставки оплаченной продукции Покупатель вправе </w:t>
      </w:r>
      <w:r w:rsidR="00334A4E" w:rsidRPr="00EA6D47">
        <w:rPr>
          <w:color w:val="3E3E3E"/>
        </w:rPr>
        <w:t>требовать</w:t>
      </w:r>
      <w:r w:rsidR="00C66086" w:rsidRPr="00EA6D47">
        <w:rPr>
          <w:color w:val="3E3E3E"/>
        </w:rPr>
        <w:t xml:space="preserve"> </w:t>
      </w:r>
      <w:r w:rsidR="00334A4E" w:rsidRPr="00EA6D47">
        <w:rPr>
          <w:color w:val="3E3E3E"/>
        </w:rPr>
        <w:t xml:space="preserve">от </w:t>
      </w:r>
      <w:r w:rsidR="00C66086" w:rsidRPr="00EA6D47">
        <w:rPr>
          <w:color w:val="3E3E3E"/>
        </w:rPr>
        <w:t>Поставщик</w:t>
      </w:r>
      <w:r w:rsidR="00334A4E" w:rsidRPr="00EA6D47">
        <w:rPr>
          <w:color w:val="3E3E3E"/>
        </w:rPr>
        <w:t>а</w:t>
      </w:r>
      <w:r w:rsidR="00C66086" w:rsidRPr="00EA6D47">
        <w:rPr>
          <w:color w:val="3E3E3E"/>
        </w:rPr>
        <w:t xml:space="preserve"> уплат</w:t>
      </w:r>
      <w:r w:rsidR="00334A4E" w:rsidRPr="00EA6D47">
        <w:rPr>
          <w:color w:val="3E3E3E"/>
        </w:rPr>
        <w:t>ы</w:t>
      </w:r>
      <w:r w:rsidR="00C66086" w:rsidRPr="00EA6D47">
        <w:rPr>
          <w:color w:val="3E3E3E"/>
        </w:rPr>
        <w:t xml:space="preserve"> пени в размере 0,05% от </w:t>
      </w:r>
      <w:proofErr w:type="gramStart"/>
      <w:r w:rsidR="00C66086" w:rsidRPr="00EA6D47">
        <w:rPr>
          <w:color w:val="3E3E3E"/>
        </w:rPr>
        <w:t>цены</w:t>
      </w:r>
      <w:proofErr w:type="gramEnd"/>
      <w:r w:rsidR="00C66086" w:rsidRPr="00EA6D47">
        <w:rPr>
          <w:color w:val="3E3E3E"/>
        </w:rPr>
        <w:t xml:space="preserve"> не поставленной продукции за каждые сутки просрочки.</w:t>
      </w:r>
    </w:p>
    <w:p w:rsidR="00C66086" w:rsidRPr="00EA6D47" w:rsidRDefault="00C66086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6.2. За </w:t>
      </w:r>
      <w:r w:rsidR="00B00071" w:rsidRPr="00EA6D47">
        <w:rPr>
          <w:color w:val="3E3E3E"/>
        </w:rPr>
        <w:t>просрочку</w:t>
      </w:r>
      <w:r w:rsidRPr="00EA6D47">
        <w:rPr>
          <w:color w:val="3E3E3E"/>
        </w:rPr>
        <w:t xml:space="preserve"> </w:t>
      </w:r>
      <w:r w:rsidR="00B00071" w:rsidRPr="00EA6D47">
        <w:rPr>
          <w:color w:val="3E3E3E"/>
        </w:rPr>
        <w:t>платежа за</w:t>
      </w:r>
      <w:r w:rsidRPr="00EA6D47">
        <w:rPr>
          <w:color w:val="3E3E3E"/>
        </w:rPr>
        <w:t xml:space="preserve"> поставленн</w:t>
      </w:r>
      <w:r w:rsidR="00B00071" w:rsidRPr="00EA6D47">
        <w:rPr>
          <w:color w:val="3E3E3E"/>
        </w:rPr>
        <w:t>ую</w:t>
      </w:r>
      <w:r w:rsidRPr="00EA6D47">
        <w:rPr>
          <w:color w:val="3E3E3E"/>
        </w:rPr>
        <w:t xml:space="preserve"> продукци</w:t>
      </w:r>
      <w:r w:rsidR="00B00071" w:rsidRPr="00EA6D47">
        <w:rPr>
          <w:color w:val="3E3E3E"/>
        </w:rPr>
        <w:t>ю</w:t>
      </w:r>
      <w:r w:rsidRPr="00EA6D47">
        <w:rPr>
          <w:color w:val="3E3E3E"/>
        </w:rPr>
        <w:t xml:space="preserve"> Поставщик вправе предъявить ему требование об уплате пени в размере 0,05% от цены переданной продукции за каждые сутки просрочки.</w:t>
      </w:r>
    </w:p>
    <w:p w:rsidR="000A2415" w:rsidRPr="00EA6D47" w:rsidRDefault="00C66086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6.3. Общая сумма неустойки, начисленная любой Стороне за одно либо несколько нарушений не может превышать 15% (пятнадцать процентов) от </w:t>
      </w:r>
      <w:proofErr w:type="gramStart"/>
      <w:r w:rsidR="0097613A" w:rsidRPr="00EA6D47">
        <w:rPr>
          <w:color w:val="3E3E3E"/>
        </w:rPr>
        <w:t>стоимости</w:t>
      </w:r>
      <w:proofErr w:type="gramEnd"/>
      <w:r w:rsidRPr="00EA6D47">
        <w:rPr>
          <w:color w:val="3E3E3E"/>
        </w:rPr>
        <w:t xml:space="preserve"> не поставленной</w:t>
      </w:r>
      <w:r w:rsidR="0097613A" w:rsidRPr="00EA6D47">
        <w:rPr>
          <w:color w:val="3E3E3E"/>
        </w:rPr>
        <w:t xml:space="preserve"> либо не оплаченной продукции.</w:t>
      </w:r>
    </w:p>
    <w:p w:rsidR="0097613A" w:rsidRPr="00EA6D47" w:rsidRDefault="0097613A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97613A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7</w:t>
      </w:r>
      <w:r w:rsidR="000A2415" w:rsidRPr="00EA6D47">
        <w:rPr>
          <w:rStyle w:val="a4"/>
          <w:color w:val="3E3E3E"/>
        </w:rPr>
        <w:t>. Изменение и расторжение договора</w:t>
      </w:r>
    </w:p>
    <w:p w:rsidR="000A2415" w:rsidRPr="00EA6D47" w:rsidRDefault="0097613A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7</w:t>
      </w:r>
      <w:r w:rsidR="000A2415" w:rsidRPr="00EA6D47">
        <w:rPr>
          <w:color w:val="3E3E3E"/>
        </w:rPr>
        <w:t xml:space="preserve">.1. Договор вступает в силу </w:t>
      </w:r>
      <w:proofErr w:type="gramStart"/>
      <w:r w:rsidR="000A2415" w:rsidRPr="00EA6D47">
        <w:rPr>
          <w:color w:val="3E3E3E"/>
        </w:rPr>
        <w:t xml:space="preserve">с </w:t>
      </w:r>
      <w:r w:rsidR="009D4DD8" w:rsidRPr="00EA6D47">
        <w:rPr>
          <w:color w:val="3E3E3E"/>
        </w:rPr>
        <w:t>даты</w:t>
      </w:r>
      <w:r w:rsidR="000A2415" w:rsidRPr="00EA6D47">
        <w:rPr>
          <w:color w:val="3E3E3E"/>
        </w:rPr>
        <w:t xml:space="preserve"> подписания</w:t>
      </w:r>
      <w:proofErr w:type="gramEnd"/>
      <w:r w:rsidR="000A2415" w:rsidRPr="00EA6D47">
        <w:rPr>
          <w:color w:val="3E3E3E"/>
        </w:rPr>
        <w:t xml:space="preserve"> и действует </w:t>
      </w:r>
      <w:r w:rsidRPr="00EA6D47">
        <w:rPr>
          <w:color w:val="3E3E3E"/>
        </w:rPr>
        <w:t>до</w:t>
      </w:r>
      <w:r w:rsidR="000A2415" w:rsidRPr="00EA6D47">
        <w:rPr>
          <w:color w:val="3E3E3E"/>
        </w:rPr>
        <w:t xml:space="preserve"> «</w:t>
      </w:r>
      <w:r w:rsidRPr="00EA6D47">
        <w:rPr>
          <w:color w:val="3E3E3E"/>
        </w:rPr>
        <w:t>0</w:t>
      </w:r>
      <w:r w:rsidR="000A2415" w:rsidRPr="00EA6D47">
        <w:rPr>
          <w:color w:val="3E3E3E"/>
        </w:rPr>
        <w:t xml:space="preserve">1» </w:t>
      </w:r>
      <w:r w:rsidRPr="00EA6D47">
        <w:rPr>
          <w:color w:val="3E3E3E"/>
        </w:rPr>
        <w:t>янва</w:t>
      </w:r>
      <w:r w:rsidR="000A2415" w:rsidRPr="00EA6D47">
        <w:rPr>
          <w:color w:val="3E3E3E"/>
        </w:rPr>
        <w:t>ря 20</w:t>
      </w:r>
      <w:r w:rsidRPr="00EA6D47">
        <w:rPr>
          <w:color w:val="3E3E3E"/>
        </w:rPr>
        <w:t>23</w:t>
      </w:r>
      <w:r w:rsidR="00B00071" w:rsidRPr="00EA6D47">
        <w:rPr>
          <w:color w:val="3E3E3E"/>
        </w:rPr>
        <w:t xml:space="preserve"> </w:t>
      </w:r>
      <w:r w:rsidRPr="00EA6D47">
        <w:rPr>
          <w:color w:val="3E3E3E"/>
        </w:rPr>
        <w:t>г</w:t>
      </w:r>
      <w:r w:rsidR="00B00071" w:rsidRPr="00EA6D47">
        <w:rPr>
          <w:color w:val="3E3E3E"/>
        </w:rPr>
        <w:t>ода</w:t>
      </w:r>
      <w:r w:rsidR="000A2415" w:rsidRPr="00EA6D47">
        <w:rPr>
          <w:color w:val="3E3E3E"/>
        </w:rPr>
        <w:t>.</w:t>
      </w:r>
    </w:p>
    <w:p w:rsidR="0097613A" w:rsidRPr="00EA6D47" w:rsidRDefault="0097613A" w:rsidP="0097613A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>7.2. По обоюдному согласию сторон условия договора могут быть изменены путем подписания дополнительного соглашения.</w:t>
      </w:r>
    </w:p>
    <w:p w:rsidR="0097613A" w:rsidRPr="00EA6D47" w:rsidRDefault="0097613A" w:rsidP="0097613A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color w:val="3E3E3E"/>
        </w:rPr>
        <w:t xml:space="preserve">7.3. Ранее окончания </w:t>
      </w:r>
      <w:r w:rsidR="00B00071" w:rsidRPr="00EA6D47">
        <w:rPr>
          <w:color w:val="3E3E3E"/>
        </w:rPr>
        <w:t xml:space="preserve">своего </w:t>
      </w:r>
      <w:r w:rsidRPr="00EA6D47">
        <w:rPr>
          <w:color w:val="3E3E3E"/>
        </w:rPr>
        <w:t xml:space="preserve">срока действия </w:t>
      </w:r>
      <w:proofErr w:type="gramStart"/>
      <w:r w:rsidR="00B00071" w:rsidRPr="00EA6D47">
        <w:rPr>
          <w:color w:val="3E3E3E"/>
        </w:rPr>
        <w:t>договор</w:t>
      </w:r>
      <w:proofErr w:type="gramEnd"/>
      <w:r w:rsidRPr="00EA6D47">
        <w:rPr>
          <w:color w:val="3E3E3E"/>
        </w:rPr>
        <w:t xml:space="preserve"> может быть расторгнут </w:t>
      </w:r>
      <w:r w:rsidR="00B00071" w:rsidRPr="00EA6D47">
        <w:rPr>
          <w:color w:val="3E3E3E"/>
        </w:rPr>
        <w:t xml:space="preserve">с </w:t>
      </w:r>
      <w:r w:rsidRPr="00EA6D47">
        <w:rPr>
          <w:color w:val="3E3E3E"/>
        </w:rPr>
        <w:t>согл</w:t>
      </w:r>
      <w:r w:rsidR="00B00071" w:rsidRPr="00EA6D47">
        <w:rPr>
          <w:color w:val="3E3E3E"/>
        </w:rPr>
        <w:t>асия</w:t>
      </w:r>
      <w:r w:rsidRPr="00EA6D47">
        <w:rPr>
          <w:color w:val="3E3E3E"/>
        </w:rPr>
        <w:t xml:space="preserve"> обеих сторон либо по основаниям, прямо </w:t>
      </w:r>
      <w:r w:rsidR="00120A66" w:rsidRPr="00EA6D47">
        <w:rPr>
          <w:color w:val="3E3E3E"/>
        </w:rPr>
        <w:t>установле</w:t>
      </w:r>
      <w:r w:rsidRPr="00EA6D47">
        <w:rPr>
          <w:color w:val="3E3E3E"/>
        </w:rPr>
        <w:t xml:space="preserve">нным законодательством.  </w:t>
      </w:r>
    </w:p>
    <w:p w:rsidR="0097613A" w:rsidRPr="00EA6D47" w:rsidRDefault="0097613A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0A2415" w:rsidRPr="00EA6D47" w:rsidRDefault="008374DE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  <w:r w:rsidRPr="00EA6D47">
        <w:rPr>
          <w:rStyle w:val="a4"/>
          <w:color w:val="3E3E3E"/>
        </w:rPr>
        <w:t>8</w:t>
      </w:r>
      <w:r w:rsidR="000A2415" w:rsidRPr="00EA6D47">
        <w:rPr>
          <w:rStyle w:val="a4"/>
          <w:color w:val="3E3E3E"/>
        </w:rPr>
        <w:t xml:space="preserve">. Адреса </w:t>
      </w:r>
      <w:r w:rsidRPr="00EA6D47">
        <w:rPr>
          <w:rStyle w:val="a4"/>
          <w:color w:val="3E3E3E"/>
        </w:rPr>
        <w:t xml:space="preserve">и </w:t>
      </w:r>
      <w:r w:rsidR="000A2415" w:rsidRPr="00EA6D47">
        <w:rPr>
          <w:rStyle w:val="a4"/>
          <w:color w:val="3E3E3E"/>
        </w:rPr>
        <w:t>реквизиты сторон</w:t>
      </w:r>
      <w:r w:rsidRPr="00EA6D47">
        <w:rPr>
          <w:rStyle w:val="a4"/>
          <w:color w:val="3E3E3E"/>
        </w:rPr>
        <w:t>:</w:t>
      </w:r>
    </w:p>
    <w:p w:rsidR="008374DE" w:rsidRPr="00EA6D47" w:rsidRDefault="008374DE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</w:p>
    <w:p w:rsidR="008374DE" w:rsidRPr="00EA6D47" w:rsidRDefault="008374DE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  <w:r w:rsidRPr="00EA6D47">
        <w:rPr>
          <w:rStyle w:val="a4"/>
          <w:color w:val="3E3E3E"/>
        </w:rPr>
        <w:t>8.1.ПОСТАВЩИК: ООО «Индустрия-С» _____________________________________</w:t>
      </w:r>
    </w:p>
    <w:p w:rsidR="008374DE" w:rsidRPr="00EA6D47" w:rsidRDefault="008374DE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E3E3E"/>
        </w:rPr>
      </w:pPr>
    </w:p>
    <w:p w:rsidR="008374DE" w:rsidRPr="00EA6D47" w:rsidRDefault="008374DE" w:rsidP="000A2415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EA6D47">
        <w:rPr>
          <w:rStyle w:val="a4"/>
          <w:color w:val="3E3E3E"/>
        </w:rPr>
        <w:t>8.2.ПОКУПАТЕЛЬ: АО «</w:t>
      </w:r>
      <w:proofErr w:type="spellStart"/>
      <w:r w:rsidRPr="00EA6D47">
        <w:rPr>
          <w:rStyle w:val="a4"/>
          <w:color w:val="3E3E3E"/>
        </w:rPr>
        <w:t>Континентъ</w:t>
      </w:r>
      <w:proofErr w:type="spellEnd"/>
      <w:r w:rsidRPr="00EA6D47">
        <w:rPr>
          <w:rStyle w:val="a4"/>
          <w:color w:val="3E3E3E"/>
        </w:rPr>
        <w:t>»  ______________________________________</w:t>
      </w:r>
    </w:p>
    <w:p w:rsidR="0006467A" w:rsidRPr="00EA6D47" w:rsidRDefault="0006467A" w:rsidP="000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EA6D47" w:rsidRDefault="00F93D94" w:rsidP="000A2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47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F93D94" w:rsidRPr="00EA6D47" w:rsidRDefault="00F93D94" w:rsidP="000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EA6D47" w:rsidRDefault="00F93D94" w:rsidP="000A2415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EA6D47">
        <w:rPr>
          <w:rFonts w:ascii="Times New Roman" w:hAnsi="Times New Roman" w:cs="Times New Roman"/>
          <w:sz w:val="24"/>
          <w:szCs w:val="24"/>
        </w:rPr>
        <w:t xml:space="preserve">Директор ООО «Индустрия-С»  ____________ </w:t>
      </w:r>
      <w:r w:rsidRPr="00EA6D47">
        <w:rPr>
          <w:rFonts w:ascii="Times New Roman" w:hAnsi="Times New Roman" w:cs="Times New Roman"/>
          <w:color w:val="3E3E3E"/>
          <w:sz w:val="24"/>
          <w:szCs w:val="24"/>
        </w:rPr>
        <w:t xml:space="preserve">Теремков П. В. </w:t>
      </w:r>
    </w:p>
    <w:p w:rsidR="00F93D94" w:rsidRPr="00EA6D47" w:rsidRDefault="00F93D94" w:rsidP="000A2415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</w:p>
    <w:p w:rsidR="00F93D94" w:rsidRPr="00EA6D47" w:rsidRDefault="00F93D94" w:rsidP="000A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47">
        <w:rPr>
          <w:rFonts w:ascii="Times New Roman" w:hAnsi="Times New Roman" w:cs="Times New Roman"/>
          <w:color w:val="3E3E3E"/>
          <w:sz w:val="24"/>
          <w:szCs w:val="24"/>
        </w:rPr>
        <w:t>Директор АО «</w:t>
      </w:r>
      <w:proofErr w:type="spellStart"/>
      <w:r w:rsidRPr="00EA6D47">
        <w:rPr>
          <w:rFonts w:ascii="Times New Roman" w:hAnsi="Times New Roman" w:cs="Times New Roman"/>
          <w:color w:val="3E3E3E"/>
          <w:sz w:val="24"/>
          <w:szCs w:val="24"/>
        </w:rPr>
        <w:t>Континентъ</w:t>
      </w:r>
      <w:proofErr w:type="spellEnd"/>
      <w:r w:rsidRPr="00EA6D47">
        <w:rPr>
          <w:rFonts w:ascii="Times New Roman" w:hAnsi="Times New Roman" w:cs="Times New Roman"/>
          <w:color w:val="3E3E3E"/>
          <w:sz w:val="24"/>
          <w:szCs w:val="24"/>
        </w:rPr>
        <w:t>»       _____________ Шелкопрядов С.С.</w:t>
      </w:r>
    </w:p>
    <w:sectPr w:rsidR="00F93D94" w:rsidRPr="00EA6D47" w:rsidSect="000A2415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FFE"/>
    <w:multiLevelType w:val="hybridMultilevel"/>
    <w:tmpl w:val="A83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083A"/>
    <w:multiLevelType w:val="hybridMultilevel"/>
    <w:tmpl w:val="FD64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415"/>
    <w:rsid w:val="00053034"/>
    <w:rsid w:val="0005711B"/>
    <w:rsid w:val="0006467A"/>
    <w:rsid w:val="000A2415"/>
    <w:rsid w:val="00120A66"/>
    <w:rsid w:val="00195370"/>
    <w:rsid w:val="001A526E"/>
    <w:rsid w:val="001A6C3B"/>
    <w:rsid w:val="00236B5F"/>
    <w:rsid w:val="00334A4E"/>
    <w:rsid w:val="00354151"/>
    <w:rsid w:val="00411CCF"/>
    <w:rsid w:val="00430940"/>
    <w:rsid w:val="004F7040"/>
    <w:rsid w:val="005A37C0"/>
    <w:rsid w:val="005C3ED6"/>
    <w:rsid w:val="005E6591"/>
    <w:rsid w:val="00600302"/>
    <w:rsid w:val="00694E27"/>
    <w:rsid w:val="007B26DD"/>
    <w:rsid w:val="007E4B99"/>
    <w:rsid w:val="007F78E1"/>
    <w:rsid w:val="008374DE"/>
    <w:rsid w:val="0088005C"/>
    <w:rsid w:val="00896D99"/>
    <w:rsid w:val="008A2F20"/>
    <w:rsid w:val="008D5387"/>
    <w:rsid w:val="00944F04"/>
    <w:rsid w:val="00955B14"/>
    <w:rsid w:val="0097613A"/>
    <w:rsid w:val="009D4DD8"/>
    <w:rsid w:val="009F5824"/>
    <w:rsid w:val="00A65B89"/>
    <w:rsid w:val="00AD18E9"/>
    <w:rsid w:val="00B00071"/>
    <w:rsid w:val="00C1461B"/>
    <w:rsid w:val="00C66086"/>
    <w:rsid w:val="00CC2D40"/>
    <w:rsid w:val="00CD0511"/>
    <w:rsid w:val="00CE2CFF"/>
    <w:rsid w:val="00DC232C"/>
    <w:rsid w:val="00E0103D"/>
    <w:rsid w:val="00E169B2"/>
    <w:rsid w:val="00EA6D47"/>
    <w:rsid w:val="00ED2694"/>
    <w:rsid w:val="00F9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40"/>
  </w:style>
  <w:style w:type="paragraph" w:styleId="3">
    <w:name w:val="heading 3"/>
    <w:basedOn w:val="a"/>
    <w:link w:val="30"/>
    <w:uiPriority w:val="99"/>
    <w:qFormat/>
    <w:rsid w:val="00A6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415"/>
    <w:rPr>
      <w:b/>
      <w:bCs/>
    </w:rPr>
  </w:style>
  <w:style w:type="table" w:styleId="a5">
    <w:name w:val="Table Grid"/>
    <w:basedOn w:val="a1"/>
    <w:uiPriority w:val="59"/>
    <w:rsid w:val="000A2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A65B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2022-06-10T19:35:00Z</dcterms:created>
  <dcterms:modified xsi:type="dcterms:W3CDTF">2022-07-31T04:31:00Z</dcterms:modified>
</cp:coreProperties>
</file>